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CC15" w14:textId="1C71C33C" w:rsidR="008760A8" w:rsidRDefault="008760A8" w:rsidP="008760A8">
      <w:pPr>
        <w:pStyle w:val="NoSpacing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t>FY202</w:t>
      </w:r>
      <w:r w:rsidR="00096BE4">
        <w:rPr>
          <w:rFonts w:asciiTheme="minorHAnsi" w:hAnsiTheme="minorHAnsi" w:cstheme="minorHAnsi"/>
          <w:b/>
          <w:bCs/>
          <w:color w:val="000000"/>
          <w:sz w:val="36"/>
          <w:szCs w:val="36"/>
        </w:rPr>
        <w:t>7</w:t>
      </w: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Transportation, Housing and Urban Development, and Related Agencies Community Project Funding </w:t>
      </w: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br/>
        <w:t>MN-04 Request Form</w:t>
      </w:r>
    </w:p>
    <w:p w14:paraId="759E5F1A" w14:textId="77777777" w:rsidR="007819C7" w:rsidRPr="001B1BDB" w:rsidRDefault="007819C7" w:rsidP="007819C7">
      <w:r w:rsidRPr="00A11DEE">
        <w:rPr>
          <w:b/>
          <w:bCs/>
        </w:rPr>
        <w:t>Note: </w:t>
      </w:r>
      <w:r w:rsidRPr="00A11DEE">
        <w:t>All requests for Community Project Funding </w:t>
      </w:r>
      <w:r w:rsidRPr="00A11DEE">
        <w:rPr>
          <w:b/>
          <w:bCs/>
        </w:rPr>
        <w:t>must include evidence of community support</w:t>
      </w:r>
      <w:r w:rsidRPr="00A11DEE">
        <w:t> </w:t>
      </w:r>
      <w:r w:rsidRPr="00A11DEE">
        <w:rPr>
          <w:i/>
          <w:iCs/>
        </w:rPr>
        <w:t>(e.g., letters from local officials, resolutions of support, public planning documents, press articles or editorials, etc.)</w:t>
      </w:r>
      <w:r w:rsidRPr="00A11DEE">
        <w:t> submitted with this form by </w:t>
      </w:r>
      <w:r w:rsidRPr="00A11DEE">
        <w:rPr>
          <w:b/>
          <w:bCs/>
        </w:rPr>
        <w:t>March 4, </w:t>
      </w:r>
      <w:proofErr w:type="gramStart"/>
      <w:r w:rsidRPr="00A11DEE">
        <w:rPr>
          <w:b/>
          <w:bCs/>
        </w:rPr>
        <w:t>2026</w:t>
      </w:r>
      <w:proofErr w:type="gramEnd"/>
      <w:r w:rsidRPr="00A11DEE">
        <w:t> to be considered for selection by Congresswoman McCollum. </w:t>
      </w:r>
    </w:p>
    <w:p w14:paraId="26CF862C" w14:textId="61762487" w:rsidR="003D782B" w:rsidRPr="00C36E04" w:rsidRDefault="008760A8" w:rsidP="00CF50B1">
      <w:pPr>
        <w:pStyle w:val="NoSpacing"/>
        <w:spacing w:before="0" w:beforeAutospacing="0" w:after="0" w:afterAutospacing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Subcommittee on Transportation, Housing and Urban Development, and Related Agencies will accept Community Project Funding requests for the following accounts. </w:t>
      </w:r>
      <w:r w:rsidRPr="00C36E04">
        <w:rPr>
          <w:rFonts w:asciiTheme="minorHAnsi" w:hAnsiTheme="minorHAnsi" w:cstheme="minorHAnsi"/>
          <w:b/>
          <w:bCs/>
          <w:sz w:val="24"/>
          <w:szCs w:val="24"/>
        </w:rPr>
        <w:t>Please choose one of the following accounts for your project request: </w:t>
      </w:r>
    </w:p>
    <w:p w14:paraId="66122E3A" w14:textId="32E2EB88" w:rsidR="008760A8" w:rsidRDefault="00EE6287" w:rsidP="008760A8">
      <w:pPr>
        <w:shd w:val="clear" w:color="auto" w:fill="FFFFFF"/>
        <w:spacing w:after="0" w:line="240" w:lineRule="auto"/>
        <w:ind w:left="72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84443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0A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760A8" w:rsidRPr="008760A8">
        <w:rPr>
          <w:rFonts w:cstheme="minorHAnsi"/>
          <w:sz w:val="24"/>
          <w:szCs w:val="24"/>
        </w:rPr>
        <w:t xml:space="preserve"> </w:t>
      </w:r>
      <w:r w:rsidR="008760A8">
        <w:rPr>
          <w:rFonts w:cstheme="minorHAnsi"/>
          <w:sz w:val="24"/>
          <w:szCs w:val="24"/>
        </w:rPr>
        <w:t>Dept. of Transportation—</w:t>
      </w:r>
      <w:r w:rsidR="008760A8" w:rsidRPr="008760A8">
        <w:rPr>
          <w:rFonts w:cstheme="minorHAnsi"/>
          <w:sz w:val="24"/>
          <w:szCs w:val="24"/>
        </w:rPr>
        <w:t xml:space="preserve">Airport Improvement Program (AIP) </w:t>
      </w:r>
    </w:p>
    <w:p w14:paraId="46DFEF26" w14:textId="33E22816" w:rsidR="008760A8" w:rsidRPr="008760A8" w:rsidRDefault="00EE6287" w:rsidP="008760A8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75254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0A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760A8" w:rsidRPr="008760A8">
        <w:rPr>
          <w:rFonts w:eastAsia="Times New Roman" w:cstheme="minorHAnsi"/>
          <w:sz w:val="24"/>
          <w:szCs w:val="24"/>
        </w:rPr>
        <w:t xml:space="preserve"> </w:t>
      </w:r>
      <w:r w:rsidR="008760A8">
        <w:rPr>
          <w:rFonts w:cstheme="minorHAnsi"/>
          <w:sz w:val="24"/>
          <w:szCs w:val="24"/>
        </w:rPr>
        <w:t>Dept. of Transportation—</w:t>
      </w:r>
      <w:r w:rsidR="008760A8" w:rsidRPr="008760A8">
        <w:rPr>
          <w:rFonts w:eastAsia="Times New Roman" w:cstheme="minorHAnsi"/>
          <w:sz w:val="24"/>
          <w:szCs w:val="24"/>
        </w:rPr>
        <w:t>Transit Infrastructure Projects</w:t>
      </w:r>
      <w:r w:rsidR="008760A8" w:rsidRPr="008760A8">
        <w:rPr>
          <w:rFonts w:eastAsia="Times New Roman"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id w:val="85888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0A8" w:rsidRPr="008760A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760A8" w:rsidRPr="008760A8">
        <w:rPr>
          <w:rFonts w:eastAsia="Times New Roman" w:cstheme="minorHAnsi"/>
          <w:sz w:val="24"/>
          <w:szCs w:val="24"/>
        </w:rPr>
        <w:t xml:space="preserve"> </w:t>
      </w:r>
      <w:r w:rsidR="008760A8">
        <w:rPr>
          <w:rFonts w:cstheme="minorHAnsi"/>
          <w:sz w:val="24"/>
          <w:szCs w:val="24"/>
        </w:rPr>
        <w:t>Dept. of Transportation—</w:t>
      </w:r>
      <w:r w:rsidR="008760A8" w:rsidRPr="008760A8">
        <w:rPr>
          <w:rFonts w:eastAsia="Times New Roman" w:cstheme="minorHAnsi"/>
          <w:sz w:val="24"/>
          <w:szCs w:val="24"/>
        </w:rPr>
        <w:t>Highway Infrastructure Projects</w:t>
      </w:r>
    </w:p>
    <w:p w14:paraId="17E6520F" w14:textId="0628B5DA" w:rsidR="008760A8" w:rsidRPr="008760A8" w:rsidRDefault="00EE6287" w:rsidP="008760A8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0147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0A8" w:rsidRPr="008760A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760A8" w:rsidRPr="008760A8">
        <w:rPr>
          <w:rFonts w:eastAsia="Times New Roman" w:cstheme="minorHAnsi"/>
          <w:sz w:val="24"/>
          <w:szCs w:val="24"/>
        </w:rPr>
        <w:t xml:space="preserve"> </w:t>
      </w:r>
      <w:r w:rsidR="008760A8">
        <w:rPr>
          <w:rFonts w:cstheme="minorHAnsi"/>
          <w:sz w:val="24"/>
          <w:szCs w:val="24"/>
        </w:rPr>
        <w:t>Dept. of Transportation—</w:t>
      </w:r>
      <w:r w:rsidR="008760A8" w:rsidRPr="008760A8">
        <w:rPr>
          <w:rFonts w:eastAsia="Times New Roman" w:cstheme="minorHAnsi"/>
          <w:sz w:val="24"/>
          <w:szCs w:val="24"/>
        </w:rPr>
        <w:t>Consolidated Rail Infrastructure and Safety Improvements</w:t>
      </w:r>
    </w:p>
    <w:p w14:paraId="79E6C756" w14:textId="1D95BC13" w:rsidR="008760A8" w:rsidRDefault="00EE6287" w:rsidP="00A84991">
      <w:pPr>
        <w:shd w:val="clear" w:color="auto" w:fill="FFFFFF"/>
        <w:spacing w:after="0"/>
        <w:ind w:left="720"/>
        <w:rPr>
          <w:rFonts w:eastAsia="Times New Roman"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49956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15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760A8" w:rsidRPr="008760A8">
        <w:rPr>
          <w:rFonts w:eastAsia="Times New Roman" w:cstheme="minorHAnsi"/>
          <w:sz w:val="24"/>
          <w:szCs w:val="24"/>
        </w:rPr>
        <w:t xml:space="preserve"> </w:t>
      </w:r>
      <w:r w:rsidR="008760A8">
        <w:rPr>
          <w:rFonts w:cstheme="minorHAnsi"/>
          <w:sz w:val="24"/>
          <w:szCs w:val="24"/>
        </w:rPr>
        <w:t>Dept. of Transportation—</w:t>
      </w:r>
      <w:r w:rsidR="008760A8" w:rsidRPr="008760A8">
        <w:rPr>
          <w:rFonts w:eastAsia="Times New Roman" w:cstheme="minorHAnsi"/>
          <w:sz w:val="24"/>
          <w:szCs w:val="24"/>
        </w:rPr>
        <w:t>Port Infrastructure Development Program</w:t>
      </w:r>
    </w:p>
    <w:p w14:paraId="0559DCF5" w14:textId="6981BFFE" w:rsidR="00386151" w:rsidRDefault="00EE6287" w:rsidP="00A84991">
      <w:pPr>
        <w:shd w:val="clear" w:color="auto" w:fill="FFFFFF"/>
        <w:spacing w:after="0"/>
        <w:ind w:left="720"/>
        <w:rPr>
          <w:rFonts w:eastAsia="Times New Roman"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3459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15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86151" w:rsidRPr="008760A8">
        <w:rPr>
          <w:rFonts w:eastAsia="Times New Roman" w:cstheme="minorHAnsi"/>
          <w:sz w:val="24"/>
          <w:szCs w:val="24"/>
        </w:rPr>
        <w:t xml:space="preserve"> </w:t>
      </w:r>
      <w:r w:rsidR="00386151">
        <w:rPr>
          <w:rFonts w:cstheme="minorHAnsi"/>
          <w:sz w:val="24"/>
          <w:szCs w:val="24"/>
        </w:rPr>
        <w:t xml:space="preserve">Dept. of Housing &amp; Urban Development— </w:t>
      </w:r>
      <w:r w:rsidR="00386151" w:rsidRPr="008760A8">
        <w:rPr>
          <w:rFonts w:eastAsia="Times New Roman" w:cstheme="minorHAnsi"/>
          <w:sz w:val="24"/>
          <w:szCs w:val="24"/>
        </w:rPr>
        <w:t>Economic Development Initiative (EDI)</w:t>
      </w:r>
    </w:p>
    <w:p w14:paraId="2DBE4311" w14:textId="77777777" w:rsidR="007333A3" w:rsidRPr="008760A8" w:rsidRDefault="007333A3" w:rsidP="00A84991">
      <w:pPr>
        <w:shd w:val="clear" w:color="auto" w:fill="FFFFFF"/>
        <w:spacing w:after="0"/>
        <w:ind w:left="720"/>
        <w:rPr>
          <w:rFonts w:cstheme="minorHAnsi"/>
          <w:sz w:val="24"/>
          <w:szCs w:val="24"/>
        </w:rPr>
      </w:pPr>
    </w:p>
    <w:p w14:paraId="28CE5D6E" w14:textId="2CF7E3A8" w:rsidR="00A84991" w:rsidRPr="00A84991" w:rsidRDefault="00A84991" w:rsidP="00A84991">
      <w:pPr>
        <w:spacing w:after="0"/>
        <w:jc w:val="center"/>
        <w:rPr>
          <w:b/>
          <w:bCs/>
          <w:sz w:val="28"/>
          <w:szCs w:val="28"/>
          <w:u w:val="single"/>
        </w:rPr>
      </w:pPr>
      <w:bookmarkStart w:id="0" w:name="_Hlk164934826"/>
      <w:r w:rsidRPr="00CA5EE8">
        <w:rPr>
          <w:b/>
          <w:bCs/>
          <w:sz w:val="28"/>
          <w:szCs w:val="28"/>
          <w:u w:val="single"/>
        </w:rPr>
        <w:t>REQUEST OVERVIEW:</w:t>
      </w:r>
    </w:p>
    <w:p w14:paraId="7C109A49" w14:textId="61D70E62" w:rsidR="00C36E04" w:rsidRDefault="007333A3" w:rsidP="00C36E04">
      <w:pPr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 xml:space="preserve">Organization name: </w:t>
      </w:r>
      <w:sdt>
        <w:sdtPr>
          <w:rPr>
            <w:rFonts w:cstheme="minorHAnsi"/>
            <w:b/>
            <w:bCs/>
            <w:sz w:val="24"/>
            <w:szCs w:val="24"/>
          </w:rPr>
          <w:id w:val="-1436755155"/>
          <w:placeholder>
            <w:docPart w:val="00C36D5DBA0242FAAF8CF89772A185FB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24FB2860" w14:textId="0C6439F8" w:rsidR="007333A3" w:rsidRDefault="007333A3" w:rsidP="007333A3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Project Title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965943360"/>
          <w:placeholder>
            <w:docPart w:val="0981773C87C5409A96C1E20845724265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5248A2EC" w14:textId="77777777" w:rsidR="007333A3" w:rsidRPr="006F445F" w:rsidRDefault="007333A3" w:rsidP="007333A3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Project</w:t>
      </w:r>
      <w:r w:rsidRPr="006F445F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location </w:t>
      </w:r>
      <w:r w:rsidRPr="006F445F">
        <w:rPr>
          <w:rFonts w:cstheme="minorHAnsi"/>
          <w:b/>
          <w:bCs/>
          <w:sz w:val="24"/>
          <w:szCs w:val="24"/>
        </w:rPr>
        <w:t xml:space="preserve">address: </w:t>
      </w:r>
      <w:sdt>
        <w:sdtPr>
          <w:rPr>
            <w:rFonts w:cstheme="minorHAnsi"/>
            <w:b/>
            <w:bCs/>
            <w:sz w:val="24"/>
            <w:szCs w:val="24"/>
          </w:rPr>
          <w:id w:val="-1421027326"/>
          <w:placeholder>
            <w:docPart w:val="6E3526898DDC432393286AE2CE419F0D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479F0C7A" w14:textId="77777777" w:rsidR="007333A3" w:rsidRPr="006F445F" w:rsidRDefault="007333A3" w:rsidP="007333A3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Amount </w:t>
      </w:r>
      <w:r w:rsidRPr="006F445F">
        <w:rPr>
          <w:rFonts w:cstheme="minorHAnsi"/>
          <w:b/>
          <w:bCs/>
          <w:sz w:val="24"/>
          <w:szCs w:val="24"/>
        </w:rPr>
        <w:t>request</w:t>
      </w:r>
      <w:r>
        <w:rPr>
          <w:rFonts w:cstheme="minorHAnsi"/>
          <w:b/>
          <w:bCs/>
          <w:sz w:val="24"/>
          <w:szCs w:val="24"/>
        </w:rPr>
        <w:t>ed</w:t>
      </w:r>
      <w:r w:rsidRPr="006F445F">
        <w:rPr>
          <w:rFonts w:cstheme="minorHAnsi"/>
          <w:b/>
          <w:bCs/>
          <w:sz w:val="24"/>
          <w:szCs w:val="24"/>
        </w:rPr>
        <w:t xml:space="preserve"> for </w:t>
      </w:r>
      <w:r>
        <w:rPr>
          <w:rFonts w:cstheme="minorHAnsi"/>
          <w:b/>
          <w:bCs/>
          <w:sz w:val="24"/>
          <w:szCs w:val="24"/>
        </w:rPr>
        <w:t>project in FY27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1443033474"/>
          <w:placeholder>
            <w:docPart w:val="39D4348CB1934B93AEDED33115C0EDF8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3BAE8EDE" w14:textId="77777777" w:rsidR="007333A3" w:rsidRPr="006F445F" w:rsidRDefault="007333A3" w:rsidP="007333A3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Total estimated project cost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1640843732"/>
          <w:placeholder>
            <w:docPart w:val="7B38CBF7CAEF43FEA9E65789ACD69D7D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32ABBFBA" w14:textId="77777777" w:rsidR="007333A3" w:rsidRPr="006F445F" w:rsidRDefault="007333A3" w:rsidP="007333A3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</w:t>
      </w:r>
      <w:r w:rsidRPr="006F445F">
        <w:rPr>
          <w:rFonts w:cstheme="minorHAnsi"/>
          <w:b/>
          <w:bCs/>
          <w:sz w:val="24"/>
          <w:szCs w:val="24"/>
        </w:rPr>
        <w:t xml:space="preserve">escription of the project: </w:t>
      </w:r>
      <w:sdt>
        <w:sdtPr>
          <w:rPr>
            <w:rFonts w:cstheme="minorHAnsi"/>
            <w:b/>
            <w:bCs/>
            <w:sz w:val="24"/>
            <w:szCs w:val="24"/>
          </w:rPr>
          <w:id w:val="1824775206"/>
          <w:placeholder>
            <w:docPart w:val="CD8951F36B9E4C4EBD5A3A8E32C044F4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01E71DB0" w14:textId="77777777" w:rsidR="007333A3" w:rsidRDefault="007333A3" w:rsidP="007333A3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Estimated Start and End Dates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1705436870"/>
          <w:placeholder>
            <w:docPart w:val="1185078B326543DEA6F89D9E96193565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1A6A979F" w14:textId="77777777" w:rsidR="007333A3" w:rsidRPr="006F445F" w:rsidRDefault="007333A3" w:rsidP="007333A3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Description of</w:t>
      </w:r>
      <w:r w:rsidRPr="006F445F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documented </w:t>
      </w:r>
      <w:r w:rsidRPr="006F445F">
        <w:rPr>
          <w:rFonts w:cstheme="minorHAnsi"/>
          <w:b/>
          <w:bCs/>
          <w:sz w:val="24"/>
          <w:szCs w:val="24"/>
        </w:rPr>
        <w:t xml:space="preserve">community support for the project: </w:t>
      </w:r>
      <w:sdt>
        <w:sdtPr>
          <w:rPr>
            <w:rFonts w:cstheme="minorHAnsi"/>
            <w:b/>
            <w:bCs/>
            <w:sz w:val="24"/>
            <w:szCs w:val="24"/>
          </w:rPr>
          <w:id w:val="454303157"/>
          <w:placeholder>
            <w:docPart w:val="2E1B3AD79DAE46C7B5AABF46D284D748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04267012"/>
              <w:placeholder>
                <w:docPart w:val="7A7B9A1990464167ADD9E130BCE716A7"/>
              </w:placeholder>
              <w:showingPlcHdr/>
            </w:sdtPr>
            <w:sdtEndPr>
              <w:rPr>
                <w:rFonts w:asciiTheme="minorHAnsi" w:hAnsiTheme="minorHAnsi" w:cstheme="minorHAnsi"/>
              </w:rPr>
            </w:sdtEndPr>
            <w:sdtContent>
              <w:r w:rsidRPr="00B72C34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06476876" w14:textId="77777777" w:rsidR="007333A3" w:rsidRPr="006F445F" w:rsidRDefault="007333A3" w:rsidP="007333A3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 xml:space="preserve">Brief description of who benefits from this project: </w:t>
      </w:r>
      <w:sdt>
        <w:sdtPr>
          <w:rPr>
            <w:rFonts w:cstheme="minorHAnsi"/>
            <w:b/>
            <w:bCs/>
            <w:sz w:val="24"/>
            <w:szCs w:val="24"/>
          </w:rPr>
          <w:id w:val="-698094937"/>
          <w:placeholder>
            <w:docPart w:val="35F48684568D44FAB2944E0B204DAE9E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638E599E" w14:textId="77777777" w:rsidR="00C36E04" w:rsidRPr="00C36E04" w:rsidRDefault="00C36E04" w:rsidP="00C36E04">
      <w:pPr>
        <w:jc w:val="center"/>
        <w:rPr>
          <w:rFonts w:cstheme="minorHAnsi"/>
          <w:sz w:val="24"/>
          <w:szCs w:val="24"/>
        </w:rPr>
      </w:pPr>
      <w:r w:rsidRPr="00C36E04">
        <w:rPr>
          <w:rFonts w:cstheme="minorHAnsi"/>
          <w:i/>
          <w:iCs/>
          <w:sz w:val="24"/>
          <w:szCs w:val="24"/>
        </w:rPr>
        <w:t>**</w:t>
      </w:r>
      <w:proofErr w:type="gramStart"/>
      <w:r w:rsidRPr="00C36E04">
        <w:rPr>
          <w:rFonts w:cstheme="minorHAnsi"/>
          <w:i/>
          <w:iCs/>
          <w:sz w:val="24"/>
          <w:szCs w:val="24"/>
        </w:rPr>
        <w:t>Continued on</w:t>
      </w:r>
      <w:proofErr w:type="gramEnd"/>
      <w:r w:rsidRPr="00C36E04">
        <w:rPr>
          <w:rFonts w:cstheme="minorHAnsi"/>
          <w:i/>
          <w:iCs/>
          <w:sz w:val="24"/>
          <w:szCs w:val="24"/>
        </w:rPr>
        <w:t xml:space="preserve"> next page**</w:t>
      </w:r>
    </w:p>
    <w:p w14:paraId="0854E21E" w14:textId="77777777" w:rsidR="00C36E04" w:rsidRDefault="00C36E0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556B2376" w14:textId="02919A2E" w:rsidR="00C36E04" w:rsidRDefault="00C36E04" w:rsidP="00C36E04">
      <w:pPr>
        <w:jc w:val="center"/>
        <w:rPr>
          <w:rFonts w:cstheme="minorHAnsi"/>
          <w:b/>
          <w:bCs/>
          <w:sz w:val="24"/>
          <w:szCs w:val="24"/>
        </w:rPr>
      </w:pPr>
      <w:r w:rsidRPr="00A37A26">
        <w:rPr>
          <w:rFonts w:cstheme="minorHAnsi"/>
          <w:b/>
          <w:bCs/>
          <w:sz w:val="28"/>
          <w:szCs w:val="28"/>
          <w:u w:val="single"/>
        </w:rPr>
        <w:lastRenderedPageBreak/>
        <w:t>ADDITIONAL CPF REQUEST INFORMATION:</w:t>
      </w:r>
    </w:p>
    <w:p w14:paraId="383184FE" w14:textId="08AFA575" w:rsidR="007333A3" w:rsidRPr="006F445F" w:rsidRDefault="007333A3" w:rsidP="007333A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FY26 Enacted amount </w:t>
      </w:r>
      <w:r w:rsidRPr="00502531">
        <w:rPr>
          <w:rFonts w:cstheme="minorHAnsi"/>
          <w:b/>
          <w:bCs/>
          <w:i/>
          <w:iCs/>
          <w:sz w:val="24"/>
          <w:szCs w:val="24"/>
        </w:rPr>
        <w:t>(if not funded in FY26 enter $0</w:t>
      </w:r>
      <w:r>
        <w:rPr>
          <w:rFonts w:cstheme="minorHAnsi"/>
          <w:b/>
          <w:bCs/>
          <w:sz w:val="24"/>
          <w:szCs w:val="24"/>
        </w:rPr>
        <w:t>)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2004697515"/>
          <w:placeholder>
            <w:docPart w:val="312F77FB16934102B00295FA3EB65B95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5EC7CC21" w14:textId="77777777" w:rsidR="007333A3" w:rsidRDefault="007333A3" w:rsidP="007333A3">
      <w:pPr>
        <w:spacing w:after="0"/>
        <w:rPr>
          <w:rFonts w:cstheme="minorHAnsi"/>
          <w:b/>
          <w:bCs/>
          <w:sz w:val="24"/>
          <w:szCs w:val="24"/>
        </w:rPr>
      </w:pPr>
      <w:r w:rsidRPr="00502531">
        <w:rPr>
          <w:rFonts w:cstheme="minorHAnsi"/>
          <w:b/>
          <w:bCs/>
          <w:sz w:val="24"/>
          <w:szCs w:val="24"/>
        </w:rPr>
        <w:t xml:space="preserve">Can the project obligate all </w:t>
      </w:r>
      <w:proofErr w:type="gramStart"/>
      <w:r w:rsidRPr="00502531">
        <w:rPr>
          <w:rFonts w:cstheme="minorHAnsi"/>
          <w:b/>
          <w:bCs/>
          <w:sz w:val="24"/>
          <w:szCs w:val="24"/>
        </w:rPr>
        <w:t>appropriated</w:t>
      </w:r>
      <w:proofErr w:type="gramEnd"/>
      <w:r w:rsidRPr="00502531">
        <w:rPr>
          <w:rFonts w:cstheme="minorHAnsi"/>
          <w:b/>
          <w:bCs/>
          <w:sz w:val="24"/>
          <w:szCs w:val="24"/>
        </w:rPr>
        <w:t xml:space="preserve"> funds within 12 months after enactment?</w:t>
      </w:r>
    </w:p>
    <w:p w14:paraId="365D14E3" w14:textId="5A9D69FB" w:rsidR="007333A3" w:rsidRPr="00C16420" w:rsidRDefault="00EE6287" w:rsidP="007333A3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6207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3A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333A3">
        <w:rPr>
          <w:rFonts w:eastAsia="Times New Roman" w:cstheme="minorHAnsi"/>
          <w:sz w:val="24"/>
          <w:szCs w:val="24"/>
        </w:rPr>
        <w:t xml:space="preserve"> </w:t>
      </w:r>
      <w:r w:rsidR="007333A3">
        <w:rPr>
          <w:rFonts w:eastAsia="Times New Roman" w:cstheme="minorHAnsi"/>
          <w:color w:val="000000"/>
          <w:sz w:val="24"/>
          <w:szCs w:val="24"/>
        </w:rPr>
        <w:t>Yes</w:t>
      </w:r>
      <w:r w:rsidR="007333A3">
        <w:rPr>
          <w:rFonts w:eastAsia="Times New Roman" w:cstheme="minorHAnsi"/>
          <w:color w:val="000000"/>
          <w:sz w:val="24"/>
          <w:szCs w:val="24"/>
        </w:rPr>
        <w:tab/>
      </w:r>
      <w:r w:rsidR="007333A3">
        <w:rPr>
          <w:rFonts w:eastAsia="Times New Roman" w:cstheme="minorHAnsi"/>
          <w:color w:val="000000"/>
          <w:sz w:val="24"/>
          <w:szCs w:val="24"/>
        </w:rPr>
        <w:tab/>
      </w:r>
      <w:r w:rsidR="007333A3">
        <w:rPr>
          <w:rFonts w:eastAsia="Times New Roman" w:cstheme="minorHAnsi"/>
          <w:color w:val="000000"/>
          <w:sz w:val="24"/>
          <w:szCs w:val="24"/>
        </w:rPr>
        <w:tab/>
      </w:r>
      <w:r w:rsidR="007333A3">
        <w:rPr>
          <w:rFonts w:eastAsia="Times New Roman" w:cstheme="minorHAnsi"/>
          <w:color w:val="000000"/>
          <w:sz w:val="24"/>
          <w:szCs w:val="24"/>
        </w:rPr>
        <w:tab/>
      </w:r>
      <w:r w:rsidR="007333A3">
        <w:rPr>
          <w:rFonts w:eastAsia="Times New Roman" w:cstheme="minorHAnsi"/>
          <w:color w:val="000000"/>
          <w:sz w:val="24"/>
          <w:szCs w:val="24"/>
        </w:rPr>
        <w:tab/>
      </w:r>
      <w:r w:rsidR="007333A3">
        <w:rPr>
          <w:rFonts w:eastAsia="Times New Roman" w:cstheme="minorHAnsi"/>
          <w:color w:val="000000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65534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3A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333A3">
        <w:rPr>
          <w:rFonts w:eastAsia="Times New Roman" w:cstheme="minorHAnsi"/>
          <w:sz w:val="24"/>
          <w:szCs w:val="24"/>
        </w:rPr>
        <w:t xml:space="preserve"> </w:t>
      </w:r>
      <w:r w:rsidR="007333A3">
        <w:rPr>
          <w:rFonts w:eastAsia="Times New Roman" w:cstheme="minorHAnsi"/>
          <w:color w:val="000000"/>
          <w:sz w:val="24"/>
          <w:szCs w:val="24"/>
        </w:rPr>
        <w:t>No</w:t>
      </w:r>
      <w:r w:rsidR="007333A3">
        <w:rPr>
          <w:rFonts w:eastAsia="Times New Roman" w:cstheme="minorHAnsi"/>
          <w:color w:val="000000"/>
          <w:sz w:val="24"/>
          <w:szCs w:val="24"/>
        </w:rPr>
        <w:tab/>
      </w:r>
      <w:r w:rsidR="007333A3">
        <w:rPr>
          <w:rFonts w:eastAsia="Times New Roman" w:cstheme="minorHAnsi"/>
          <w:color w:val="000000"/>
          <w:sz w:val="24"/>
          <w:szCs w:val="24"/>
        </w:rPr>
        <w:tab/>
      </w:r>
      <w:r w:rsidR="007333A3">
        <w:rPr>
          <w:rFonts w:eastAsia="Times New Roman" w:cstheme="minorHAnsi"/>
          <w:color w:val="000000"/>
          <w:sz w:val="24"/>
          <w:szCs w:val="24"/>
        </w:rPr>
        <w:tab/>
      </w:r>
      <w:r w:rsidR="007333A3">
        <w:rPr>
          <w:rFonts w:eastAsia="Times New Roman" w:cstheme="minorHAnsi"/>
          <w:color w:val="000000"/>
          <w:sz w:val="24"/>
          <w:szCs w:val="24"/>
        </w:rPr>
        <w:tab/>
      </w:r>
    </w:p>
    <w:p w14:paraId="3F3466D1" w14:textId="77777777" w:rsidR="007333A3" w:rsidRDefault="007333A3" w:rsidP="007333A3">
      <w:pPr>
        <w:spacing w:before="120"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Was this project request submitted to another subcommittee this fiscal year</w:t>
      </w:r>
      <w:r w:rsidRPr="00502531">
        <w:rPr>
          <w:rFonts w:cstheme="minorHAnsi"/>
          <w:b/>
          <w:bCs/>
          <w:sz w:val="24"/>
          <w:szCs w:val="24"/>
        </w:rPr>
        <w:t>?</w:t>
      </w:r>
    </w:p>
    <w:p w14:paraId="5856BE5E" w14:textId="4401DD0C" w:rsidR="007333A3" w:rsidRDefault="00EE6287" w:rsidP="007333A3">
      <w:pPr>
        <w:spacing w:before="120" w:after="0"/>
        <w:rPr>
          <w:rFonts w:cstheme="minorHAnsi"/>
          <w:b/>
          <w:bCs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631453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3A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333A3">
        <w:rPr>
          <w:rFonts w:eastAsia="Times New Roman" w:cstheme="minorHAnsi"/>
          <w:sz w:val="24"/>
          <w:szCs w:val="24"/>
        </w:rPr>
        <w:t xml:space="preserve"> </w:t>
      </w:r>
      <w:r w:rsidR="007333A3">
        <w:rPr>
          <w:rFonts w:eastAsia="Times New Roman" w:cstheme="minorHAnsi"/>
          <w:color w:val="000000"/>
          <w:sz w:val="24"/>
          <w:szCs w:val="24"/>
        </w:rPr>
        <w:t>Yes</w:t>
      </w:r>
      <w:r w:rsidR="007333A3">
        <w:rPr>
          <w:rFonts w:eastAsia="Times New Roman" w:cstheme="minorHAnsi"/>
          <w:color w:val="000000"/>
          <w:sz w:val="24"/>
          <w:szCs w:val="24"/>
        </w:rPr>
        <w:tab/>
      </w:r>
      <w:r w:rsidR="007333A3">
        <w:rPr>
          <w:rFonts w:eastAsia="Times New Roman" w:cstheme="minorHAnsi"/>
          <w:color w:val="000000"/>
          <w:sz w:val="24"/>
          <w:szCs w:val="24"/>
        </w:rPr>
        <w:tab/>
      </w:r>
      <w:r w:rsidR="007333A3">
        <w:rPr>
          <w:rFonts w:eastAsia="Times New Roman" w:cstheme="minorHAnsi"/>
          <w:color w:val="000000"/>
          <w:sz w:val="24"/>
          <w:szCs w:val="24"/>
        </w:rPr>
        <w:tab/>
      </w:r>
      <w:r w:rsidR="007333A3">
        <w:rPr>
          <w:rFonts w:eastAsia="Times New Roman" w:cstheme="minorHAnsi"/>
          <w:color w:val="000000"/>
          <w:sz w:val="24"/>
          <w:szCs w:val="24"/>
        </w:rPr>
        <w:tab/>
      </w:r>
      <w:r w:rsidR="007333A3">
        <w:rPr>
          <w:rFonts w:eastAsia="Times New Roman" w:cstheme="minorHAnsi"/>
          <w:color w:val="000000"/>
          <w:sz w:val="24"/>
          <w:szCs w:val="24"/>
        </w:rPr>
        <w:tab/>
      </w:r>
      <w:r w:rsidR="007333A3">
        <w:rPr>
          <w:rFonts w:eastAsia="Times New Roman" w:cstheme="minorHAnsi"/>
          <w:color w:val="000000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66520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3A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333A3">
        <w:rPr>
          <w:rFonts w:eastAsia="Times New Roman" w:cstheme="minorHAnsi"/>
          <w:sz w:val="24"/>
          <w:szCs w:val="24"/>
        </w:rPr>
        <w:t xml:space="preserve"> </w:t>
      </w:r>
      <w:r w:rsidR="007333A3">
        <w:rPr>
          <w:rFonts w:eastAsia="Times New Roman" w:cstheme="minorHAnsi"/>
          <w:color w:val="000000"/>
          <w:sz w:val="24"/>
          <w:szCs w:val="24"/>
        </w:rPr>
        <w:t>No</w:t>
      </w:r>
      <w:r w:rsidR="007333A3">
        <w:rPr>
          <w:rFonts w:eastAsia="Times New Roman" w:cstheme="minorHAnsi"/>
          <w:color w:val="000000"/>
          <w:sz w:val="24"/>
          <w:szCs w:val="24"/>
        </w:rPr>
        <w:tab/>
      </w:r>
      <w:r w:rsidR="007333A3">
        <w:rPr>
          <w:rFonts w:eastAsia="Times New Roman" w:cstheme="minorHAnsi"/>
          <w:color w:val="000000"/>
          <w:sz w:val="24"/>
          <w:szCs w:val="24"/>
        </w:rPr>
        <w:tab/>
      </w:r>
    </w:p>
    <w:p w14:paraId="2546F16A" w14:textId="77777777" w:rsidR="00A84991" w:rsidRDefault="00A84991" w:rsidP="007333A3">
      <w:pPr>
        <w:spacing w:after="0"/>
        <w:rPr>
          <w:rFonts w:cstheme="minorHAnsi"/>
          <w:b/>
          <w:bCs/>
          <w:sz w:val="24"/>
          <w:szCs w:val="24"/>
        </w:rPr>
      </w:pPr>
    </w:p>
    <w:p w14:paraId="2619B380" w14:textId="107D44EF" w:rsidR="00923CDF" w:rsidRDefault="00923CDF" w:rsidP="007333A3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Organization type:</w:t>
      </w:r>
    </w:p>
    <w:p w14:paraId="512C0AD7" w14:textId="7B4F9EA4" w:rsidR="00923CDF" w:rsidRPr="00923CDF" w:rsidRDefault="00EE6287" w:rsidP="007333A3">
      <w:pPr>
        <w:spacing w:before="120" w:after="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47871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99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23CDF">
        <w:rPr>
          <w:rFonts w:eastAsia="Times New Roman" w:cstheme="minorHAnsi"/>
          <w:sz w:val="24"/>
          <w:szCs w:val="24"/>
        </w:rPr>
        <w:t xml:space="preserve"> </w:t>
      </w:r>
      <w:r w:rsidR="00923CDF">
        <w:rPr>
          <w:rFonts w:eastAsia="Times New Roman" w:cstheme="minorHAnsi"/>
          <w:color w:val="000000"/>
          <w:sz w:val="24"/>
          <w:szCs w:val="24"/>
        </w:rPr>
        <w:t>State, local, or tribal government</w:t>
      </w:r>
      <w:r w:rsidR="007333A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A84991">
        <w:rPr>
          <w:rFonts w:eastAsia="Times New Roman" w:cstheme="minorHAnsi"/>
          <w:color w:val="000000"/>
          <w:sz w:val="24"/>
          <w:szCs w:val="24"/>
        </w:rPr>
        <w:tab/>
      </w:r>
      <w:r w:rsidR="007333A3">
        <w:rPr>
          <w:rFonts w:eastAsia="Times New Roman" w:cstheme="minorHAnsi"/>
          <w:color w:val="000000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21281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99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84991">
        <w:rPr>
          <w:rFonts w:eastAsia="Times New Roman" w:cstheme="minorHAnsi"/>
          <w:sz w:val="24"/>
          <w:szCs w:val="24"/>
        </w:rPr>
        <w:t xml:space="preserve"> </w:t>
      </w:r>
      <w:r w:rsidR="00A84991">
        <w:rPr>
          <w:rFonts w:eastAsia="Times New Roman" w:cstheme="minorHAnsi"/>
          <w:color w:val="000000"/>
          <w:sz w:val="24"/>
          <w:szCs w:val="24"/>
        </w:rPr>
        <w:t>Public institution of higher education</w:t>
      </w:r>
    </w:p>
    <w:p w14:paraId="012637AD" w14:textId="0D902745" w:rsidR="007333A3" w:rsidRPr="00A84991" w:rsidRDefault="00923CDF" w:rsidP="00A84991">
      <w:pPr>
        <w:spacing w:after="240"/>
        <w:ind w:left="360"/>
        <w:rPr>
          <w:rFonts w:cstheme="minorHAnsi"/>
          <w:sz w:val="24"/>
          <w:szCs w:val="24"/>
        </w:rPr>
      </w:pPr>
      <w:r w:rsidRPr="00A84991">
        <w:rPr>
          <w:rFonts w:cstheme="minorHAnsi"/>
          <w:b/>
          <w:bCs/>
          <w:sz w:val="24"/>
          <w:szCs w:val="24"/>
        </w:rPr>
        <w:t xml:space="preserve">*Note: </w:t>
      </w:r>
      <w:r w:rsidR="00386151" w:rsidRPr="00A84991">
        <w:rPr>
          <w:rFonts w:cstheme="minorHAnsi"/>
          <w:sz w:val="24"/>
          <w:szCs w:val="24"/>
        </w:rPr>
        <w:t>Non-profit entities are NOT eligible for community project funding under the HUD EDI account in FY2</w:t>
      </w:r>
      <w:r w:rsidR="00A84991">
        <w:rPr>
          <w:rFonts w:cstheme="minorHAnsi"/>
          <w:sz w:val="24"/>
          <w:szCs w:val="24"/>
        </w:rPr>
        <w:t>7</w:t>
      </w:r>
      <w:r w:rsidR="00386151" w:rsidRPr="00A84991">
        <w:rPr>
          <w:rFonts w:cstheme="minorHAnsi"/>
          <w:sz w:val="24"/>
          <w:szCs w:val="24"/>
        </w:rPr>
        <w:t xml:space="preserve">. </w:t>
      </w:r>
      <w:r w:rsidRPr="00A84991">
        <w:rPr>
          <w:rFonts w:cstheme="minorHAnsi"/>
          <w:sz w:val="24"/>
          <w:szCs w:val="24"/>
        </w:rPr>
        <w:t>For-profit entities are NOT eligible to receive community project funding</w:t>
      </w:r>
      <w:r w:rsidR="00E2128E" w:rsidRPr="00A84991">
        <w:rPr>
          <w:rFonts w:cstheme="minorHAnsi"/>
          <w:sz w:val="24"/>
          <w:szCs w:val="24"/>
        </w:rPr>
        <w:t xml:space="preserve">, in any accounts. </w:t>
      </w:r>
      <w:bookmarkEnd w:id="0"/>
    </w:p>
    <w:p w14:paraId="3C005BC8" w14:textId="77777777" w:rsidR="00A84991" w:rsidRPr="006F445F" w:rsidRDefault="00A84991" w:rsidP="00A84991">
      <w:pPr>
        <w:pStyle w:val="NoSpacing"/>
        <w:spacing w:after="240" w:afterAutospacing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Recipient point of c</w:t>
      </w:r>
      <w:r w:rsidRPr="006F445F">
        <w:rPr>
          <w:rFonts w:asciiTheme="minorHAnsi" w:hAnsiTheme="minorHAnsi" w:cstheme="minorHAnsi"/>
          <w:b/>
          <w:bCs/>
          <w:sz w:val="24"/>
          <w:szCs w:val="24"/>
        </w:rPr>
        <w:t>ontact name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02531">
        <w:rPr>
          <w:rFonts w:asciiTheme="minorHAnsi" w:hAnsiTheme="minorHAnsi" w:cstheme="minorHAnsi"/>
          <w:b/>
          <w:bCs/>
          <w:i/>
          <w:iCs/>
          <w:sz w:val="24"/>
          <w:szCs w:val="24"/>
        </w:rPr>
        <w:t>(must be employee of grantee</w:t>
      </w:r>
      <w:r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6F44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1887841981"/>
          <w:placeholder>
            <w:docPart w:val="34D9DE3D7EE647E2AB9C9631EB2C35D0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74CDEC6F" w14:textId="77777777" w:rsidR="00A84991" w:rsidRPr="006F445F" w:rsidRDefault="00A84991" w:rsidP="00A84991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Recipient</w:t>
      </w:r>
      <w:r w:rsidRPr="006F445F">
        <w:rPr>
          <w:rFonts w:cstheme="minorHAnsi"/>
          <w:b/>
          <w:bCs/>
          <w:sz w:val="24"/>
          <w:szCs w:val="24"/>
        </w:rPr>
        <w:t xml:space="preserve"> phone number: </w:t>
      </w:r>
      <w:sdt>
        <w:sdtPr>
          <w:rPr>
            <w:rFonts w:cstheme="minorHAnsi"/>
            <w:color w:val="000000"/>
            <w:sz w:val="24"/>
            <w:szCs w:val="24"/>
            <w:shd w:val="clear" w:color="auto" w:fill="FFFFFF"/>
          </w:rPr>
          <w:id w:val="-1865200283"/>
          <w:placeholder>
            <w:docPart w:val="65AC1F5C2E224AF393FA108F5CF64F45"/>
          </w:placeholder>
          <w:showingPlcHdr/>
          <w:text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1AF443EE" w14:textId="77777777" w:rsidR="00A84991" w:rsidRPr="006F445F" w:rsidRDefault="00A84991" w:rsidP="00A84991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Recipient</w:t>
      </w:r>
      <w:r w:rsidRPr="006F445F">
        <w:rPr>
          <w:rFonts w:cstheme="minorHAnsi"/>
          <w:b/>
          <w:bCs/>
          <w:sz w:val="24"/>
          <w:szCs w:val="24"/>
        </w:rPr>
        <w:t xml:space="preserve"> email address: </w:t>
      </w:r>
      <w:sdt>
        <w:sdtPr>
          <w:rPr>
            <w:rFonts w:cstheme="minorHAnsi"/>
            <w:b/>
            <w:bCs/>
            <w:sz w:val="24"/>
            <w:szCs w:val="24"/>
          </w:rPr>
          <w:id w:val="1923527130"/>
          <w:placeholder>
            <w:docPart w:val="ACFD5F41E7D045A8A23403E02DEB19E7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27DEC0A1" w14:textId="77777777" w:rsidR="00A84991" w:rsidRPr="006F445F" w:rsidRDefault="00A84991" w:rsidP="00A84991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Recipient</w:t>
      </w:r>
      <w:r w:rsidRPr="006F445F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organization legal name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584124616"/>
          <w:placeholder>
            <w:docPart w:val="2D4389E152214895A7A8DD807FDE54AE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279098B0" w14:textId="77777777" w:rsidR="00A84991" w:rsidRPr="00957112" w:rsidRDefault="00A84991" w:rsidP="00A84991">
      <w:pPr>
        <w:rPr>
          <w:b/>
          <w:bCs/>
          <w:sz w:val="24"/>
          <w:szCs w:val="24"/>
        </w:rPr>
      </w:pPr>
      <w:r w:rsidRPr="00957112">
        <w:rPr>
          <w:b/>
          <w:bCs/>
          <w:sz w:val="24"/>
          <w:szCs w:val="24"/>
        </w:rPr>
        <w:t xml:space="preserve">Recipient Organization Street Address: </w:t>
      </w:r>
      <w:sdt>
        <w:sdtPr>
          <w:rPr>
            <w:sz w:val="24"/>
            <w:szCs w:val="24"/>
          </w:rPr>
          <w:id w:val="1588806191"/>
          <w:placeholder>
            <w:docPart w:val="197F80A6975249F1AC88F7749DA23563"/>
          </w:placeholder>
          <w:showingPlcHdr/>
          <w:text/>
        </w:sdtPr>
        <w:sdtEndPr/>
        <w:sdtContent>
          <w:r w:rsidRPr="00957112">
            <w:rPr>
              <w:color w:val="666666"/>
              <w:sz w:val="24"/>
              <w:szCs w:val="24"/>
            </w:rPr>
            <w:t>Click or tap here to enter text.</w:t>
          </w:r>
        </w:sdtContent>
      </w:sdt>
    </w:p>
    <w:p w14:paraId="713E5441" w14:textId="77777777" w:rsidR="00A84991" w:rsidRPr="00957112" w:rsidRDefault="00A84991" w:rsidP="00A84991">
      <w:pPr>
        <w:ind w:left="720"/>
        <w:rPr>
          <w:b/>
          <w:bCs/>
          <w:sz w:val="24"/>
          <w:szCs w:val="24"/>
        </w:rPr>
      </w:pPr>
      <w:r w:rsidRPr="00957112">
        <w:rPr>
          <w:b/>
          <w:bCs/>
          <w:sz w:val="24"/>
          <w:szCs w:val="24"/>
        </w:rPr>
        <w:t xml:space="preserve">City: </w:t>
      </w:r>
      <w:sdt>
        <w:sdtPr>
          <w:rPr>
            <w:sz w:val="24"/>
            <w:szCs w:val="24"/>
          </w:rPr>
          <w:id w:val="-2035871705"/>
          <w:placeholder>
            <w:docPart w:val="E8DBA7D2DAD1450EBC379E41ACD5AE21"/>
          </w:placeholder>
          <w:showingPlcHdr/>
          <w:text/>
        </w:sdtPr>
        <w:sdtEndPr/>
        <w:sdtContent>
          <w:r w:rsidRPr="00957112">
            <w:rPr>
              <w:color w:val="666666"/>
              <w:sz w:val="24"/>
              <w:szCs w:val="24"/>
            </w:rPr>
            <w:t>Click or tap here to enter text.</w:t>
          </w:r>
        </w:sdtContent>
      </w:sdt>
    </w:p>
    <w:p w14:paraId="7F3323EA" w14:textId="77777777" w:rsidR="00A84991" w:rsidRPr="00957112" w:rsidRDefault="00A84991" w:rsidP="00A84991">
      <w:pPr>
        <w:ind w:left="720"/>
        <w:rPr>
          <w:b/>
          <w:bCs/>
          <w:sz w:val="24"/>
          <w:szCs w:val="24"/>
        </w:rPr>
      </w:pPr>
      <w:r w:rsidRPr="00957112">
        <w:rPr>
          <w:b/>
          <w:bCs/>
          <w:sz w:val="24"/>
          <w:szCs w:val="24"/>
        </w:rPr>
        <w:t xml:space="preserve">State: </w:t>
      </w:r>
      <w:sdt>
        <w:sdtPr>
          <w:rPr>
            <w:sz w:val="24"/>
            <w:szCs w:val="24"/>
          </w:rPr>
          <w:id w:val="321472014"/>
          <w:placeholder>
            <w:docPart w:val="FE907F797DED475F9E55290A01C8BDF4"/>
          </w:placeholder>
          <w:showingPlcHdr/>
          <w:text/>
        </w:sdtPr>
        <w:sdtEndPr/>
        <w:sdtContent>
          <w:r w:rsidRPr="00957112">
            <w:rPr>
              <w:color w:val="666666"/>
              <w:sz w:val="24"/>
              <w:szCs w:val="24"/>
            </w:rPr>
            <w:t>Click or tap here to enter text.</w:t>
          </w:r>
        </w:sdtContent>
      </w:sdt>
    </w:p>
    <w:p w14:paraId="67F5D432" w14:textId="77777777" w:rsidR="00A84991" w:rsidRPr="00957112" w:rsidRDefault="00A84991" w:rsidP="00A84991">
      <w:pPr>
        <w:ind w:left="720"/>
        <w:rPr>
          <w:b/>
          <w:bCs/>
          <w:sz w:val="24"/>
          <w:szCs w:val="24"/>
        </w:rPr>
      </w:pPr>
      <w:r w:rsidRPr="00957112">
        <w:rPr>
          <w:b/>
          <w:bCs/>
          <w:sz w:val="24"/>
          <w:szCs w:val="24"/>
        </w:rPr>
        <w:t xml:space="preserve">Zip Code: </w:t>
      </w:r>
      <w:sdt>
        <w:sdtPr>
          <w:rPr>
            <w:sz w:val="24"/>
            <w:szCs w:val="24"/>
          </w:rPr>
          <w:id w:val="1665657848"/>
          <w:placeholder>
            <w:docPart w:val="2BB04A40EF4A4D26B3FAAE598E0D8853"/>
          </w:placeholder>
          <w:showingPlcHdr/>
          <w:text/>
        </w:sdtPr>
        <w:sdtEndPr/>
        <w:sdtContent>
          <w:r w:rsidRPr="00957112">
            <w:rPr>
              <w:color w:val="666666"/>
              <w:sz w:val="24"/>
              <w:szCs w:val="24"/>
            </w:rPr>
            <w:t>Click or tap here to enter text.</w:t>
          </w:r>
        </w:sdtContent>
      </w:sdt>
    </w:p>
    <w:p w14:paraId="5CDA7CAC" w14:textId="77777777" w:rsidR="00A84991" w:rsidRPr="00957112" w:rsidRDefault="00A84991" w:rsidP="00A84991">
      <w:pPr>
        <w:spacing w:after="0"/>
        <w:rPr>
          <w:sz w:val="24"/>
          <w:szCs w:val="24"/>
        </w:rPr>
      </w:pPr>
      <w:r w:rsidRPr="00957112">
        <w:rPr>
          <w:b/>
          <w:bCs/>
          <w:sz w:val="24"/>
          <w:szCs w:val="24"/>
        </w:rPr>
        <w:t xml:space="preserve">Is the Project Address the Same as Recipient Address? </w:t>
      </w:r>
      <w:r w:rsidRPr="00957112">
        <w:rPr>
          <w:sz w:val="24"/>
          <w:szCs w:val="24"/>
        </w:rPr>
        <w:br/>
        <w:t>​​</w:t>
      </w:r>
      <w:r w:rsidRPr="0095711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1931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11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957112">
        <w:rPr>
          <w:sz w:val="24"/>
          <w:szCs w:val="24"/>
        </w:rPr>
        <w:t>​ ​Yes </w:t>
      </w:r>
    </w:p>
    <w:p w14:paraId="44EDABA6" w14:textId="77777777" w:rsidR="00A84991" w:rsidRPr="00957112" w:rsidRDefault="00A84991" w:rsidP="00A84991">
      <w:pPr>
        <w:rPr>
          <w:sz w:val="24"/>
          <w:szCs w:val="24"/>
        </w:rPr>
      </w:pPr>
      <w:r w:rsidRPr="00957112">
        <w:rPr>
          <w:sz w:val="24"/>
          <w:szCs w:val="24"/>
        </w:rPr>
        <w:t>​​</w:t>
      </w:r>
      <w:r w:rsidRPr="0095711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4740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11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957112">
        <w:rPr>
          <w:sz w:val="24"/>
          <w:szCs w:val="24"/>
        </w:rPr>
        <w:t>​ No </w:t>
      </w:r>
    </w:p>
    <w:p w14:paraId="5847ED8B" w14:textId="77777777" w:rsidR="00C36E04" w:rsidRPr="00C36E04" w:rsidRDefault="00C36E04" w:rsidP="00C36E04">
      <w:pPr>
        <w:jc w:val="center"/>
        <w:rPr>
          <w:rFonts w:cstheme="minorHAnsi"/>
          <w:i/>
          <w:iCs/>
          <w:sz w:val="24"/>
          <w:szCs w:val="24"/>
        </w:rPr>
      </w:pPr>
      <w:r w:rsidRPr="00C36E04">
        <w:rPr>
          <w:rFonts w:cstheme="minorHAnsi"/>
          <w:i/>
          <w:iCs/>
          <w:sz w:val="24"/>
          <w:szCs w:val="24"/>
        </w:rPr>
        <w:t>**</w:t>
      </w:r>
      <w:proofErr w:type="gramStart"/>
      <w:r w:rsidRPr="00C36E04">
        <w:rPr>
          <w:rFonts w:cstheme="minorHAnsi"/>
          <w:i/>
          <w:iCs/>
          <w:sz w:val="24"/>
          <w:szCs w:val="24"/>
        </w:rPr>
        <w:t>Continued on</w:t>
      </w:r>
      <w:proofErr w:type="gramEnd"/>
      <w:r w:rsidRPr="00C36E04">
        <w:rPr>
          <w:rFonts w:cstheme="minorHAnsi"/>
          <w:i/>
          <w:iCs/>
          <w:sz w:val="24"/>
          <w:szCs w:val="24"/>
        </w:rPr>
        <w:t xml:space="preserve"> next page**</w:t>
      </w:r>
    </w:p>
    <w:p w14:paraId="7B041259" w14:textId="77777777" w:rsidR="00C36E04" w:rsidRDefault="00C36E04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br w:type="page"/>
      </w:r>
    </w:p>
    <w:p w14:paraId="095D3B23" w14:textId="217FBFB1" w:rsidR="00C36E04" w:rsidRPr="00C36E04" w:rsidRDefault="00C36E04" w:rsidP="00C36E04">
      <w:pPr>
        <w:jc w:val="center"/>
        <w:rPr>
          <w:rFonts w:cstheme="minorHAnsi"/>
          <w:b/>
          <w:bCs/>
          <w:caps/>
          <w:sz w:val="28"/>
          <w:szCs w:val="28"/>
          <w:u w:val="single"/>
        </w:rPr>
      </w:pPr>
      <w:r w:rsidRPr="000A706A">
        <w:rPr>
          <w:rFonts w:cstheme="minorHAnsi"/>
          <w:b/>
          <w:bCs/>
          <w:caps/>
          <w:sz w:val="28"/>
          <w:szCs w:val="28"/>
          <w:u w:val="single"/>
        </w:rPr>
        <w:lastRenderedPageBreak/>
        <w:t>Supplemental Questions by Account:</w:t>
      </w:r>
    </w:p>
    <w:p w14:paraId="30B57C56" w14:textId="77777777" w:rsidR="00C36E04" w:rsidRDefault="00C36E04" w:rsidP="00D70759">
      <w:pPr>
        <w:spacing w:after="240"/>
        <w:rPr>
          <w:rFonts w:cstheme="minorHAnsi"/>
          <w:b/>
          <w:bCs/>
          <w:sz w:val="24"/>
          <w:szCs w:val="24"/>
          <w:u w:val="single"/>
        </w:rPr>
      </w:pPr>
    </w:p>
    <w:p w14:paraId="32B74373" w14:textId="1A7C6182" w:rsidR="00386151" w:rsidRPr="00A84991" w:rsidRDefault="00386151" w:rsidP="00D70759">
      <w:pPr>
        <w:spacing w:after="240"/>
        <w:rPr>
          <w:rFonts w:cstheme="minorHAnsi"/>
          <w:b/>
          <w:bCs/>
          <w:sz w:val="24"/>
          <w:szCs w:val="24"/>
          <w:u w:val="single"/>
        </w:rPr>
      </w:pPr>
      <w:r w:rsidRPr="00A84991">
        <w:rPr>
          <w:rFonts w:cstheme="minorHAnsi"/>
          <w:b/>
          <w:bCs/>
          <w:sz w:val="24"/>
          <w:szCs w:val="24"/>
          <w:u w:val="single"/>
        </w:rPr>
        <w:t>Please complete for Department of Transportation accounts, only:</w:t>
      </w:r>
    </w:p>
    <w:p w14:paraId="02841FA3" w14:textId="31AF720E" w:rsidR="00D70759" w:rsidRPr="006F445F" w:rsidRDefault="00D70759" w:rsidP="00D70759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If the project is for a phase of a larger project, describe all other phases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1813137131"/>
          <w:placeholder>
            <w:docPart w:val="D4B6F2C7998646319C3E41F22D68F0A9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5BC8E420" w14:textId="0321DA2F" w:rsidR="00D70759" w:rsidRPr="006F445F" w:rsidRDefault="00D70759" w:rsidP="00D70759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Provide a history of federal funding for the project, if any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-2071951334"/>
          <w:placeholder>
            <w:docPart w:val="E64DB56F7F854EBCB028C0AAFE3ED60D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36448F23" w14:textId="22E999BD" w:rsidR="00D70759" w:rsidRPr="006F445F" w:rsidRDefault="00D70759" w:rsidP="00D70759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List any matching or cost-sharing funds committed to the project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-1909065589"/>
          <w:placeholder>
            <w:docPart w:val="B7DF388FDFB640F3BE869ED9E9E27732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58588987" w14:textId="7C9F7D20" w:rsidR="007333A3" w:rsidRPr="00A84991" w:rsidRDefault="00D70759" w:rsidP="00096BE4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If the project is on a STIP or TIP, please provide a link to the plan</w:t>
      </w:r>
      <w:r w:rsidR="008E3B99"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1776367803"/>
          <w:placeholder>
            <w:docPart w:val="8960925D750F4A1AB189AC3847D29B1D"/>
          </w:placeholder>
          <w:showingPlcHdr/>
        </w:sdtPr>
        <w:sdtEndPr/>
        <w:sdtContent>
          <w:r w:rsidR="005C0691" w:rsidRPr="005C3E28">
            <w:rPr>
              <w:rStyle w:val="PlaceholderText"/>
            </w:rPr>
            <w:t>Click or tap here to enter text.</w:t>
          </w:r>
        </w:sdtContent>
      </w:sdt>
    </w:p>
    <w:p w14:paraId="6C552BC0" w14:textId="77777777" w:rsidR="00C36E04" w:rsidRDefault="00C36E04" w:rsidP="00096BE4">
      <w:pPr>
        <w:spacing w:after="240"/>
        <w:rPr>
          <w:rFonts w:cstheme="minorHAnsi"/>
          <w:b/>
          <w:bCs/>
          <w:sz w:val="24"/>
          <w:szCs w:val="24"/>
          <w:u w:val="single"/>
        </w:rPr>
      </w:pPr>
    </w:p>
    <w:p w14:paraId="1B1199AB" w14:textId="3CE9B1C2" w:rsidR="00096BE4" w:rsidRPr="00096BE4" w:rsidRDefault="00096BE4" w:rsidP="00096BE4">
      <w:pPr>
        <w:spacing w:after="240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Please complete for Department of Housing and Urban Development account, only:</w:t>
      </w:r>
    </w:p>
    <w:p w14:paraId="0129A706" w14:textId="67008C41" w:rsidR="00096BE4" w:rsidRPr="00096BE4" w:rsidRDefault="00096BE4" w:rsidP="00096BE4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Organization’s</w:t>
      </w:r>
      <w:r w:rsidRPr="00096BE4">
        <w:rPr>
          <w:rFonts w:cstheme="minorHAnsi"/>
          <w:b/>
          <w:bCs/>
          <w:sz w:val="24"/>
          <w:szCs w:val="24"/>
        </w:rPr>
        <w:t xml:space="preserve"> Taxpayer Identification Number (TIN)/Employer Identification Number (EIN)</w:t>
      </w:r>
      <w:r>
        <w:rPr>
          <w:rFonts w:cstheme="minorHAnsi"/>
          <w:b/>
          <w:bCs/>
          <w:sz w:val="24"/>
          <w:szCs w:val="24"/>
        </w:rPr>
        <w:t xml:space="preserve"> (if applicable)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-701322888"/>
          <w:placeholder>
            <w:docPart w:val="6EEE8062EB72492BAC29D66BCDEE4B9B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35F936DF" w14:textId="77777777" w:rsidR="00096BE4" w:rsidRPr="00096BE4" w:rsidRDefault="00096BE4" w:rsidP="00096BE4">
      <w:pPr>
        <w:spacing w:after="240"/>
        <w:rPr>
          <w:rFonts w:cstheme="minorHAnsi"/>
          <w:b/>
          <w:bCs/>
          <w:sz w:val="24"/>
          <w:szCs w:val="24"/>
        </w:rPr>
      </w:pPr>
      <w:r w:rsidRPr="00096BE4">
        <w:rPr>
          <w:rFonts w:cstheme="minorHAnsi"/>
          <w:b/>
          <w:bCs/>
          <w:sz w:val="24"/>
          <w:szCs w:val="24"/>
        </w:rPr>
        <w:t>What is the entity’s Unique Entity ID (UEI)</w:t>
      </w:r>
      <w:r>
        <w:rPr>
          <w:rFonts w:cstheme="minorHAnsi"/>
          <w:b/>
          <w:bCs/>
          <w:sz w:val="24"/>
          <w:szCs w:val="24"/>
        </w:rPr>
        <w:t xml:space="preserve"> (if applicable): </w:t>
      </w:r>
      <w:sdt>
        <w:sdtPr>
          <w:rPr>
            <w:rFonts w:cstheme="minorHAnsi"/>
            <w:b/>
            <w:bCs/>
            <w:sz w:val="24"/>
            <w:szCs w:val="24"/>
          </w:rPr>
          <w:id w:val="-1585144219"/>
          <w:placeholder>
            <w:docPart w:val="C5B365143DF84780AA37CFB6D98EFD5C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34BACA80" w14:textId="77777777" w:rsidR="00096BE4" w:rsidRPr="00096BE4" w:rsidRDefault="00096BE4" w:rsidP="00096BE4">
      <w:pPr>
        <w:spacing w:after="240"/>
        <w:rPr>
          <w:rFonts w:cstheme="minorHAnsi"/>
          <w:b/>
          <w:bCs/>
          <w:sz w:val="24"/>
          <w:szCs w:val="24"/>
        </w:rPr>
      </w:pPr>
      <w:r w:rsidRPr="00096BE4">
        <w:rPr>
          <w:rFonts w:cstheme="minorHAnsi"/>
          <w:b/>
          <w:bCs/>
          <w:sz w:val="24"/>
          <w:szCs w:val="24"/>
        </w:rPr>
        <w:t xml:space="preserve">Does the grantee have a Community Project Funding (CPF)/Congressionally Directed Spending (CDS) project that has not yet secured a signed grant agreement with HUD? This should include projects for which appropriations were made </w:t>
      </w:r>
      <w:proofErr w:type="gramStart"/>
      <w:r w:rsidRPr="00096BE4">
        <w:rPr>
          <w:rFonts w:cstheme="minorHAnsi"/>
          <w:b/>
          <w:bCs/>
          <w:sz w:val="24"/>
          <w:szCs w:val="24"/>
        </w:rPr>
        <w:t>since</w:t>
      </w:r>
      <w:proofErr w:type="gramEnd"/>
      <w:r w:rsidRPr="00096BE4">
        <w:rPr>
          <w:rFonts w:cstheme="minorHAnsi"/>
          <w:b/>
          <w:bCs/>
          <w:sz w:val="24"/>
          <w:szCs w:val="24"/>
        </w:rPr>
        <w:t xml:space="preserve"> FY2022. If yes, please provide: The title of the project; The fiscal year the CPF/CDS was enacted; The awarding Member(s) and/or Senator(s); The grant number as provided by HUD; and the grant’s status (“No Materials Submitted” or “Grant Review in Progress”)</w:t>
      </w:r>
      <w:r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763806740"/>
          <w:placeholder>
            <w:docPart w:val="C6B0A04A66B54C19A6086E114E865779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0B014DFC" w14:textId="77777777" w:rsidR="005C0691" w:rsidRDefault="005C0691"/>
    <w:sectPr w:rsidR="005C0691" w:rsidSect="008F22B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9FD7" w14:textId="77777777" w:rsidR="00EE6287" w:rsidRDefault="00EE6287" w:rsidP="00CF50B1">
      <w:pPr>
        <w:spacing w:after="0" w:line="240" w:lineRule="auto"/>
      </w:pPr>
      <w:r>
        <w:separator/>
      </w:r>
    </w:p>
  </w:endnote>
  <w:endnote w:type="continuationSeparator" w:id="0">
    <w:p w14:paraId="6B3D56CC" w14:textId="77777777" w:rsidR="00EE6287" w:rsidRDefault="00EE6287" w:rsidP="00CF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32496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6703B1" w14:textId="49EB3B58" w:rsidR="007333A3" w:rsidRDefault="007333A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84E30F" w14:textId="77777777" w:rsidR="00CF50B1" w:rsidRDefault="00CF50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BDCE3" w14:textId="77777777" w:rsidR="00EE6287" w:rsidRDefault="00EE6287" w:rsidP="00CF50B1">
      <w:pPr>
        <w:spacing w:after="0" w:line="240" w:lineRule="auto"/>
      </w:pPr>
      <w:r>
        <w:separator/>
      </w:r>
    </w:p>
  </w:footnote>
  <w:footnote w:type="continuationSeparator" w:id="0">
    <w:p w14:paraId="17EAF694" w14:textId="77777777" w:rsidR="00EE6287" w:rsidRDefault="00EE6287" w:rsidP="00CF5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F77B" w14:textId="77777777" w:rsidR="007333A3" w:rsidRDefault="007333A3" w:rsidP="007333A3">
    <w:pPr>
      <w:pStyle w:val="Header"/>
      <w:jc w:val="center"/>
    </w:pPr>
    <w:r>
      <w:t>Congresswoman Betty McCollum (MN-04)</w:t>
    </w:r>
    <w:r>
      <w:tab/>
      <w:t xml:space="preserve">            CPF Request Form</w:t>
    </w:r>
    <w:r>
      <w:tab/>
      <w:t>Deadline: March 4, 2026</w:t>
    </w:r>
  </w:p>
  <w:p w14:paraId="5480E58D" w14:textId="77777777" w:rsidR="007333A3" w:rsidRDefault="007333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7C58"/>
    <w:multiLevelType w:val="hybridMultilevel"/>
    <w:tmpl w:val="1112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8272E"/>
    <w:multiLevelType w:val="multilevel"/>
    <w:tmpl w:val="7CC8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857136">
    <w:abstractNumId w:val="1"/>
  </w:num>
  <w:num w:numId="2" w16cid:durableId="137377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99"/>
    <w:rsid w:val="00006224"/>
    <w:rsid w:val="000663B4"/>
    <w:rsid w:val="00086FC5"/>
    <w:rsid w:val="00096BE4"/>
    <w:rsid w:val="00112C05"/>
    <w:rsid w:val="00125271"/>
    <w:rsid w:val="00163C3D"/>
    <w:rsid w:val="00165646"/>
    <w:rsid w:val="00173364"/>
    <w:rsid w:val="00190538"/>
    <w:rsid w:val="001A724F"/>
    <w:rsid w:val="001E66F8"/>
    <w:rsid w:val="0020584D"/>
    <w:rsid w:val="002C7D98"/>
    <w:rsid w:val="00305470"/>
    <w:rsid w:val="00337446"/>
    <w:rsid w:val="0036530E"/>
    <w:rsid w:val="00386151"/>
    <w:rsid w:val="003A65C4"/>
    <w:rsid w:val="003D782B"/>
    <w:rsid w:val="003E6B34"/>
    <w:rsid w:val="00432815"/>
    <w:rsid w:val="00435236"/>
    <w:rsid w:val="0048322B"/>
    <w:rsid w:val="004C4DA1"/>
    <w:rsid w:val="0057438A"/>
    <w:rsid w:val="0058625A"/>
    <w:rsid w:val="005B7B93"/>
    <w:rsid w:val="005C0691"/>
    <w:rsid w:val="006037F8"/>
    <w:rsid w:val="00603CF5"/>
    <w:rsid w:val="00632163"/>
    <w:rsid w:val="00633C1C"/>
    <w:rsid w:val="00662D3D"/>
    <w:rsid w:val="006731DE"/>
    <w:rsid w:val="006B714D"/>
    <w:rsid w:val="006C4A0F"/>
    <w:rsid w:val="007015C8"/>
    <w:rsid w:val="007333A3"/>
    <w:rsid w:val="007335E4"/>
    <w:rsid w:val="007437E5"/>
    <w:rsid w:val="007819C7"/>
    <w:rsid w:val="007A3C28"/>
    <w:rsid w:val="007C19CB"/>
    <w:rsid w:val="00826E6D"/>
    <w:rsid w:val="008348C7"/>
    <w:rsid w:val="00845E67"/>
    <w:rsid w:val="00870B7F"/>
    <w:rsid w:val="008749C7"/>
    <w:rsid w:val="008760A8"/>
    <w:rsid w:val="00891560"/>
    <w:rsid w:val="008E3B99"/>
    <w:rsid w:val="008F22BE"/>
    <w:rsid w:val="00923CDF"/>
    <w:rsid w:val="009261F7"/>
    <w:rsid w:val="00960CA3"/>
    <w:rsid w:val="009D04E8"/>
    <w:rsid w:val="009E2007"/>
    <w:rsid w:val="00A24D1F"/>
    <w:rsid w:val="00A84991"/>
    <w:rsid w:val="00A91A2A"/>
    <w:rsid w:val="00A94A06"/>
    <w:rsid w:val="00B1393B"/>
    <w:rsid w:val="00B679C0"/>
    <w:rsid w:val="00B76490"/>
    <w:rsid w:val="00BC4A73"/>
    <w:rsid w:val="00C06779"/>
    <w:rsid w:val="00C16420"/>
    <w:rsid w:val="00C22AFA"/>
    <w:rsid w:val="00C36E04"/>
    <w:rsid w:val="00C50D38"/>
    <w:rsid w:val="00C52376"/>
    <w:rsid w:val="00C7194F"/>
    <w:rsid w:val="00C9063E"/>
    <w:rsid w:val="00CB62D0"/>
    <w:rsid w:val="00CF50B1"/>
    <w:rsid w:val="00D57FFE"/>
    <w:rsid w:val="00D70759"/>
    <w:rsid w:val="00D749AE"/>
    <w:rsid w:val="00D95B78"/>
    <w:rsid w:val="00DA6880"/>
    <w:rsid w:val="00DC2D4A"/>
    <w:rsid w:val="00E176F5"/>
    <w:rsid w:val="00E2128E"/>
    <w:rsid w:val="00E27B1A"/>
    <w:rsid w:val="00EA28BF"/>
    <w:rsid w:val="00EC4EDC"/>
    <w:rsid w:val="00EE6287"/>
    <w:rsid w:val="00F062C1"/>
    <w:rsid w:val="00F16FBD"/>
    <w:rsid w:val="00F27AAC"/>
    <w:rsid w:val="00F71CDF"/>
    <w:rsid w:val="00FA785D"/>
    <w:rsid w:val="00FE2C24"/>
    <w:rsid w:val="00FF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002B"/>
  <w15:chartTrackingRefBased/>
  <w15:docId w15:val="{8C926216-0DDB-4D60-BC37-160B82D7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B9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E3B9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8E3B99"/>
    <w:rPr>
      <w:color w:val="808080"/>
    </w:rPr>
  </w:style>
  <w:style w:type="character" w:styleId="Emphasis">
    <w:name w:val="Emphasis"/>
    <w:basedOn w:val="DefaultParagraphFont"/>
    <w:uiPriority w:val="20"/>
    <w:qFormat/>
    <w:rsid w:val="008E3B99"/>
    <w:rPr>
      <w:i/>
      <w:iCs/>
    </w:rPr>
  </w:style>
  <w:style w:type="character" w:styleId="Hyperlink">
    <w:name w:val="Hyperlink"/>
    <w:basedOn w:val="DefaultParagraphFont"/>
    <w:uiPriority w:val="99"/>
    <w:unhideWhenUsed/>
    <w:rsid w:val="003A65C4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qFormat/>
    <w:rsid w:val="008749C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749C7"/>
  </w:style>
  <w:style w:type="paragraph" w:customStyle="1" w:styleId="Default">
    <w:name w:val="Default"/>
    <w:rsid w:val="0087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5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0B1"/>
  </w:style>
  <w:style w:type="paragraph" w:styleId="Footer">
    <w:name w:val="footer"/>
    <w:basedOn w:val="Normal"/>
    <w:link w:val="FooterChar"/>
    <w:uiPriority w:val="99"/>
    <w:unhideWhenUsed/>
    <w:rsid w:val="00CF5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60925D750F4A1AB189AC3847D29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851F2-9432-4776-AA95-BE73EE0F02FC}"/>
      </w:docPartPr>
      <w:docPartBody>
        <w:p w:rsidR="00AB59C3" w:rsidRDefault="00BB60CA" w:rsidP="00BB60CA">
          <w:pPr>
            <w:pStyle w:val="8960925D750F4A1AB189AC3847D29B1D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B6F2C7998646319C3E41F22D68F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74189-B63B-4CB7-9373-3190812A1995}"/>
      </w:docPartPr>
      <w:docPartBody>
        <w:p w:rsidR="004979A7" w:rsidRDefault="004979A7" w:rsidP="004979A7">
          <w:pPr>
            <w:pStyle w:val="D4B6F2C7998646319C3E41F22D68F0A9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4DB56F7F854EBCB028C0AAFE3ED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B2E9-0338-4D6F-B0D3-C7B63F30EAEB}"/>
      </w:docPartPr>
      <w:docPartBody>
        <w:p w:rsidR="004979A7" w:rsidRDefault="004979A7" w:rsidP="004979A7">
          <w:pPr>
            <w:pStyle w:val="E64DB56F7F854EBCB028C0AAFE3ED60D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DF388FDFB640F3BE869ED9E9E27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76113-CD9F-4FAE-B302-6099C27E3E60}"/>
      </w:docPartPr>
      <w:docPartBody>
        <w:p w:rsidR="004979A7" w:rsidRDefault="004979A7" w:rsidP="004979A7">
          <w:pPr>
            <w:pStyle w:val="B7DF388FDFB640F3BE869ED9E9E27732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EE8062EB72492BAC29D66BCDEE4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09D37-28F6-4927-AA3B-906F4ED96772}"/>
      </w:docPartPr>
      <w:docPartBody>
        <w:p w:rsidR="008E47CD" w:rsidRDefault="00937566" w:rsidP="00937566">
          <w:pPr>
            <w:pStyle w:val="6EEE8062EB72492BAC29D66BCDEE4B9B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B365143DF84780AA37CFB6D98EF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942DB-F718-4F01-88EA-B34FD8CCA0B3}"/>
      </w:docPartPr>
      <w:docPartBody>
        <w:p w:rsidR="008E47CD" w:rsidRDefault="00937566" w:rsidP="00937566">
          <w:pPr>
            <w:pStyle w:val="C5B365143DF84780AA37CFB6D98EFD5C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B0A04A66B54C19A6086E114E865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1A7F4-5FB0-4CD7-8E8E-E27CD202E51D}"/>
      </w:docPartPr>
      <w:docPartBody>
        <w:p w:rsidR="008E47CD" w:rsidRDefault="00937566" w:rsidP="00937566">
          <w:pPr>
            <w:pStyle w:val="C6B0A04A66B54C19A6086E114E865779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C36D5DBA0242FAAF8CF89772A18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9E846-285B-414F-89FD-C065430078CE}"/>
      </w:docPartPr>
      <w:docPartBody>
        <w:p w:rsidR="008E47CD" w:rsidRDefault="00937566" w:rsidP="00937566">
          <w:pPr>
            <w:pStyle w:val="00C36D5DBA0242FAAF8CF89772A185FB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81773C87C5409A96C1E20845724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9BF37-F774-4D13-9FD1-B26539BE7823}"/>
      </w:docPartPr>
      <w:docPartBody>
        <w:p w:rsidR="008E47CD" w:rsidRDefault="00937566" w:rsidP="00937566">
          <w:pPr>
            <w:pStyle w:val="0981773C87C5409A96C1E20845724265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3526898DDC432393286AE2CE419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59F34-8566-425F-AC8C-B5191C2D214B}"/>
      </w:docPartPr>
      <w:docPartBody>
        <w:p w:rsidR="008E47CD" w:rsidRDefault="00937566" w:rsidP="00937566">
          <w:pPr>
            <w:pStyle w:val="6E3526898DDC432393286AE2CE419F0D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D4348CB1934B93AEDED33115C0E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0E52C-76F7-4F20-A6C2-F6F222B676DB}"/>
      </w:docPartPr>
      <w:docPartBody>
        <w:p w:rsidR="008E47CD" w:rsidRDefault="00937566" w:rsidP="00937566">
          <w:pPr>
            <w:pStyle w:val="39D4348CB1934B93AEDED33115C0EDF8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38CBF7CAEF43FEA9E65789ACD69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C8285-3959-4CF2-8D69-8792A1BEB40B}"/>
      </w:docPartPr>
      <w:docPartBody>
        <w:p w:rsidR="008E47CD" w:rsidRDefault="00937566" w:rsidP="00937566">
          <w:pPr>
            <w:pStyle w:val="7B38CBF7CAEF43FEA9E65789ACD69D7D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8951F36B9E4C4EBD5A3A8E32C04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3A576-74D1-4C67-9E4A-53D717441220}"/>
      </w:docPartPr>
      <w:docPartBody>
        <w:p w:rsidR="008E47CD" w:rsidRDefault="00937566" w:rsidP="00937566">
          <w:pPr>
            <w:pStyle w:val="CD8951F36B9E4C4EBD5A3A8E32C044F4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85078B326543DEA6F89D9E96193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7B33F-802F-41F3-B27B-B1F2B1C5DF68}"/>
      </w:docPartPr>
      <w:docPartBody>
        <w:p w:rsidR="008E47CD" w:rsidRDefault="00937566" w:rsidP="00937566">
          <w:pPr>
            <w:pStyle w:val="1185078B326543DEA6F89D9E96193565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B3AD79DAE46C7B5AABF46D284D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E9058-6292-4074-ABA2-9F310020187A}"/>
      </w:docPartPr>
      <w:docPartBody>
        <w:p w:rsidR="008E47CD" w:rsidRDefault="00937566" w:rsidP="00937566">
          <w:pPr>
            <w:pStyle w:val="2E1B3AD79DAE46C7B5AABF46D284D748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7B9A1990464167ADD9E130BCE7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5CF99-65AC-4628-8448-6EA361796A52}"/>
      </w:docPartPr>
      <w:docPartBody>
        <w:p w:rsidR="008E47CD" w:rsidRDefault="00937566" w:rsidP="00937566">
          <w:pPr>
            <w:pStyle w:val="7A7B9A1990464167ADD9E130BCE716A7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48684568D44FAB2944E0B204DA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1BCE6-ADD6-4E64-A575-8363D99BFE20}"/>
      </w:docPartPr>
      <w:docPartBody>
        <w:p w:rsidR="008E47CD" w:rsidRDefault="00937566" w:rsidP="00937566">
          <w:pPr>
            <w:pStyle w:val="35F48684568D44FAB2944E0B204DAE9E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2F77FB16934102B00295FA3EB65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8A808-DDFC-499C-8129-879E9A2BF72A}"/>
      </w:docPartPr>
      <w:docPartBody>
        <w:p w:rsidR="008E47CD" w:rsidRDefault="00937566" w:rsidP="00937566">
          <w:pPr>
            <w:pStyle w:val="312F77FB16934102B00295FA3EB65B95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D9DE3D7EE647E2AB9C9631EB2C3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86333-1F6B-401F-83CD-BF76A8163D59}"/>
      </w:docPartPr>
      <w:docPartBody>
        <w:p w:rsidR="003A0062" w:rsidRDefault="00BD5FDB" w:rsidP="00BD5FDB">
          <w:pPr>
            <w:pStyle w:val="34D9DE3D7EE647E2AB9C9631EB2C35D0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AC1F5C2E224AF393FA108F5CF64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41685-0620-421C-9EFA-29D39240A740}"/>
      </w:docPartPr>
      <w:docPartBody>
        <w:p w:rsidR="003A0062" w:rsidRDefault="00BD5FDB" w:rsidP="00BD5FDB">
          <w:pPr>
            <w:pStyle w:val="65AC1F5C2E224AF393FA108F5CF64F45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D5F41E7D045A8A23403E02DEB1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C304E-F778-41FC-9579-EEBF930BA610}"/>
      </w:docPartPr>
      <w:docPartBody>
        <w:p w:rsidR="003A0062" w:rsidRDefault="00BD5FDB" w:rsidP="00BD5FDB">
          <w:pPr>
            <w:pStyle w:val="ACFD5F41E7D045A8A23403E02DEB19E7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4389E152214895A7A8DD807FDE5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DD72D-A56F-486B-9627-E8AF78376BD4}"/>
      </w:docPartPr>
      <w:docPartBody>
        <w:p w:rsidR="003A0062" w:rsidRDefault="00BD5FDB" w:rsidP="00BD5FDB">
          <w:pPr>
            <w:pStyle w:val="2D4389E152214895A7A8DD807FDE54AE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7F80A6975249F1AC88F7749DA23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89617-8DFE-4458-8A4E-60875C29C65D}"/>
      </w:docPartPr>
      <w:docPartBody>
        <w:p w:rsidR="003A0062" w:rsidRDefault="00BD5FDB" w:rsidP="00BD5FDB">
          <w:pPr>
            <w:pStyle w:val="197F80A6975249F1AC88F7749DA23563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DBA7D2DAD1450EBC379E41ACD5A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37D0A-5D3D-4FC3-B17C-8DF05C66E445}"/>
      </w:docPartPr>
      <w:docPartBody>
        <w:p w:rsidR="003A0062" w:rsidRDefault="00BD5FDB" w:rsidP="00BD5FDB">
          <w:pPr>
            <w:pStyle w:val="E8DBA7D2DAD1450EBC379E41ACD5AE21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907F797DED475F9E55290A01C8B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5BFBD-CC34-449B-BAD6-D3CD9308D522}"/>
      </w:docPartPr>
      <w:docPartBody>
        <w:p w:rsidR="003A0062" w:rsidRDefault="00BD5FDB" w:rsidP="00BD5FDB">
          <w:pPr>
            <w:pStyle w:val="FE907F797DED475F9E55290A01C8BDF4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B04A40EF4A4D26B3FAAE598E0D8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D8FE5-0BB4-4AD2-BD40-55AA856A7F10}"/>
      </w:docPartPr>
      <w:docPartBody>
        <w:p w:rsidR="003A0062" w:rsidRDefault="00BD5FDB" w:rsidP="00BD5FDB">
          <w:pPr>
            <w:pStyle w:val="2BB04A40EF4A4D26B3FAAE598E0D8853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CA"/>
    <w:rsid w:val="000236C4"/>
    <w:rsid w:val="00196DD2"/>
    <w:rsid w:val="001D36C5"/>
    <w:rsid w:val="003A0062"/>
    <w:rsid w:val="003B1D2B"/>
    <w:rsid w:val="004979A7"/>
    <w:rsid w:val="004C4DA1"/>
    <w:rsid w:val="00557323"/>
    <w:rsid w:val="006731DE"/>
    <w:rsid w:val="006B714D"/>
    <w:rsid w:val="006C5B8D"/>
    <w:rsid w:val="008E47CD"/>
    <w:rsid w:val="00937566"/>
    <w:rsid w:val="00AB59C3"/>
    <w:rsid w:val="00BB60CA"/>
    <w:rsid w:val="00BD5FDB"/>
    <w:rsid w:val="00C06779"/>
    <w:rsid w:val="00C9063E"/>
    <w:rsid w:val="00E10C26"/>
    <w:rsid w:val="00E92C31"/>
    <w:rsid w:val="00F13527"/>
    <w:rsid w:val="00F9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5FDB"/>
    <w:rPr>
      <w:color w:val="808080"/>
    </w:rPr>
  </w:style>
  <w:style w:type="paragraph" w:customStyle="1" w:styleId="34D9DE3D7EE647E2AB9C9631EB2C35D0">
    <w:name w:val="34D9DE3D7EE647E2AB9C9631EB2C35D0"/>
    <w:rsid w:val="00BD5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AC1F5C2E224AF393FA108F5CF64F45">
    <w:name w:val="65AC1F5C2E224AF393FA108F5CF64F45"/>
    <w:rsid w:val="00BD5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FD5F41E7D045A8A23403E02DEB19E7">
    <w:name w:val="ACFD5F41E7D045A8A23403E02DEB19E7"/>
    <w:rsid w:val="00BD5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4389E152214895A7A8DD807FDE54AE">
    <w:name w:val="2D4389E152214895A7A8DD807FDE54AE"/>
    <w:rsid w:val="00BD5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7F80A6975249F1AC88F7749DA23563">
    <w:name w:val="197F80A6975249F1AC88F7749DA23563"/>
    <w:rsid w:val="00BD5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DBA7D2DAD1450EBC379E41ACD5AE21">
    <w:name w:val="E8DBA7D2DAD1450EBC379E41ACD5AE21"/>
    <w:rsid w:val="00BD5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907F797DED475F9E55290A01C8BDF4">
    <w:name w:val="FE907F797DED475F9E55290A01C8BDF4"/>
    <w:rsid w:val="00BD5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60925D750F4A1AB189AC3847D29B1D">
    <w:name w:val="8960925D750F4A1AB189AC3847D29B1D"/>
    <w:rsid w:val="00BB60CA"/>
  </w:style>
  <w:style w:type="paragraph" w:customStyle="1" w:styleId="2BB04A40EF4A4D26B3FAAE598E0D8853">
    <w:name w:val="2BB04A40EF4A4D26B3FAAE598E0D8853"/>
    <w:rsid w:val="00BD5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B6F2C7998646319C3E41F22D68F0A9">
    <w:name w:val="D4B6F2C7998646319C3E41F22D68F0A9"/>
    <w:rsid w:val="004979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4DB56F7F854EBCB028C0AAFE3ED60D">
    <w:name w:val="E64DB56F7F854EBCB028C0AAFE3ED60D"/>
    <w:rsid w:val="004979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DF388FDFB640F3BE869ED9E9E27732">
    <w:name w:val="B7DF388FDFB640F3BE869ED9E9E27732"/>
    <w:rsid w:val="004979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EE8062EB72492BAC29D66BCDEE4B9B">
    <w:name w:val="6EEE8062EB72492BAC29D66BCDEE4B9B"/>
    <w:rsid w:val="009375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B365143DF84780AA37CFB6D98EFD5C">
    <w:name w:val="C5B365143DF84780AA37CFB6D98EFD5C"/>
    <w:rsid w:val="009375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B0A04A66B54C19A6086E114E865779">
    <w:name w:val="C6B0A04A66B54C19A6086E114E865779"/>
    <w:rsid w:val="009375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C36D5DBA0242FAAF8CF89772A185FB">
    <w:name w:val="00C36D5DBA0242FAAF8CF89772A185FB"/>
    <w:rsid w:val="009375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81773C87C5409A96C1E20845724265">
    <w:name w:val="0981773C87C5409A96C1E20845724265"/>
    <w:rsid w:val="009375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3526898DDC432393286AE2CE419F0D">
    <w:name w:val="6E3526898DDC432393286AE2CE419F0D"/>
    <w:rsid w:val="009375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D4348CB1934B93AEDED33115C0EDF8">
    <w:name w:val="39D4348CB1934B93AEDED33115C0EDF8"/>
    <w:rsid w:val="009375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38CBF7CAEF43FEA9E65789ACD69D7D">
    <w:name w:val="7B38CBF7CAEF43FEA9E65789ACD69D7D"/>
    <w:rsid w:val="009375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8951F36B9E4C4EBD5A3A8E32C044F4">
    <w:name w:val="CD8951F36B9E4C4EBD5A3A8E32C044F4"/>
    <w:rsid w:val="009375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85078B326543DEA6F89D9E96193565">
    <w:name w:val="1185078B326543DEA6F89D9E96193565"/>
    <w:rsid w:val="009375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1B3AD79DAE46C7B5AABF46D284D748">
    <w:name w:val="2E1B3AD79DAE46C7B5AABF46D284D748"/>
    <w:rsid w:val="009375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7B9A1990464167ADD9E130BCE716A7">
    <w:name w:val="7A7B9A1990464167ADD9E130BCE716A7"/>
    <w:rsid w:val="009375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F48684568D44FAB2944E0B204DAE9E">
    <w:name w:val="35F48684568D44FAB2944E0B204DAE9E"/>
    <w:rsid w:val="009375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2F77FB16934102B00295FA3EB65B95">
    <w:name w:val="312F77FB16934102B00295FA3EB65B95"/>
    <w:rsid w:val="0093756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Yanchury, Amanda</dc:creator>
  <cp:keywords/>
  <dc:description/>
  <cp:lastModifiedBy>Taylor, Rebecca</cp:lastModifiedBy>
  <cp:revision>16</cp:revision>
  <dcterms:created xsi:type="dcterms:W3CDTF">2025-02-26T16:03:00Z</dcterms:created>
  <dcterms:modified xsi:type="dcterms:W3CDTF">2026-02-26T16:31:00Z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-889720488</vt:i4>
  </property>
</Properties>
</file>