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9494" w14:textId="43E6492E" w:rsidR="00A11DEE" w:rsidRPr="00A11DEE" w:rsidRDefault="00A11DEE" w:rsidP="00A11DEE">
      <w:pPr>
        <w:jc w:val="center"/>
        <w:rPr>
          <w:sz w:val="32"/>
          <w:szCs w:val="32"/>
        </w:rPr>
      </w:pPr>
      <w:r w:rsidRPr="00A11DEE">
        <w:rPr>
          <w:b/>
          <w:bCs/>
          <w:sz w:val="32"/>
          <w:szCs w:val="32"/>
        </w:rPr>
        <w:t>FY2027 </w:t>
      </w:r>
      <w:r>
        <w:rPr>
          <w:b/>
          <w:bCs/>
          <w:sz w:val="32"/>
          <w:szCs w:val="32"/>
        </w:rPr>
        <w:t>LABOR, HEALTH AND HUMAN SERVICES, EDUCATION</w:t>
      </w:r>
      <w:r w:rsidRPr="00A11DE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br/>
      </w:r>
      <w:r w:rsidRPr="00A11DEE">
        <w:rPr>
          <w:b/>
          <w:bCs/>
          <w:sz w:val="32"/>
          <w:szCs w:val="32"/>
        </w:rPr>
        <w:t>Community Project Funding </w:t>
      </w:r>
      <w:r w:rsidRPr="00A11DEE">
        <w:rPr>
          <w:sz w:val="32"/>
          <w:szCs w:val="32"/>
        </w:rPr>
        <w:t> </w:t>
      </w:r>
      <w:r>
        <w:rPr>
          <w:sz w:val="32"/>
          <w:szCs w:val="32"/>
        </w:rPr>
        <w:br/>
      </w:r>
      <w:r w:rsidRPr="00A11DEE">
        <w:rPr>
          <w:b/>
          <w:bCs/>
          <w:sz w:val="32"/>
          <w:szCs w:val="32"/>
        </w:rPr>
        <w:t>MN-04 Request Form</w:t>
      </w:r>
    </w:p>
    <w:p w14:paraId="3A65E29C" w14:textId="77777777" w:rsidR="00A11DEE" w:rsidRPr="0032617A" w:rsidRDefault="00A11DEE" w:rsidP="00A11DEE">
      <w:pPr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>Note: </w:t>
      </w:r>
      <w:r w:rsidRPr="0032617A">
        <w:rPr>
          <w:sz w:val="24"/>
          <w:szCs w:val="24"/>
        </w:rPr>
        <w:t>All requests for Community Project Funding </w:t>
      </w:r>
      <w:r w:rsidRPr="0032617A">
        <w:rPr>
          <w:b/>
          <w:bCs/>
          <w:sz w:val="24"/>
          <w:szCs w:val="24"/>
        </w:rPr>
        <w:t>must include evidence of community support</w:t>
      </w:r>
      <w:r w:rsidRPr="0032617A">
        <w:rPr>
          <w:sz w:val="24"/>
          <w:szCs w:val="24"/>
        </w:rPr>
        <w:t> </w:t>
      </w:r>
      <w:r w:rsidRPr="0032617A">
        <w:rPr>
          <w:i/>
          <w:iCs/>
          <w:sz w:val="24"/>
          <w:szCs w:val="24"/>
        </w:rPr>
        <w:t>(e.g., letters from local officials, resolutions of support, public planning documents, press articles or editorials, etc.)</w:t>
      </w:r>
      <w:r w:rsidRPr="0032617A">
        <w:rPr>
          <w:sz w:val="24"/>
          <w:szCs w:val="24"/>
        </w:rPr>
        <w:t> submitted with this form by </w:t>
      </w:r>
      <w:r w:rsidRPr="0032617A">
        <w:rPr>
          <w:b/>
          <w:bCs/>
          <w:sz w:val="24"/>
          <w:szCs w:val="24"/>
        </w:rPr>
        <w:t>March 4, </w:t>
      </w:r>
      <w:proofErr w:type="gramStart"/>
      <w:r w:rsidRPr="0032617A">
        <w:rPr>
          <w:b/>
          <w:bCs/>
          <w:sz w:val="24"/>
          <w:szCs w:val="24"/>
        </w:rPr>
        <w:t>2026</w:t>
      </w:r>
      <w:proofErr w:type="gramEnd"/>
      <w:r w:rsidRPr="0032617A">
        <w:rPr>
          <w:sz w:val="24"/>
          <w:szCs w:val="24"/>
        </w:rPr>
        <w:t> to be considered for selection by Congresswoman McCollum. </w:t>
      </w:r>
    </w:p>
    <w:p w14:paraId="71B34346" w14:textId="4B5C968F" w:rsidR="00A11DEE" w:rsidRPr="0032617A" w:rsidRDefault="00A11DEE" w:rsidP="00A11DEE">
      <w:pPr>
        <w:rPr>
          <w:sz w:val="24"/>
          <w:szCs w:val="24"/>
        </w:rPr>
      </w:pPr>
      <w:r w:rsidRPr="0032617A">
        <w:rPr>
          <w:sz w:val="24"/>
          <w:szCs w:val="24"/>
        </w:rPr>
        <w:t>The Subcommittee on Labor, Health and Human Services, Education will accept Community Project Funding requests for the following account</w:t>
      </w:r>
      <w:r w:rsidR="008F467E" w:rsidRPr="0032617A">
        <w:rPr>
          <w:sz w:val="24"/>
          <w:szCs w:val="24"/>
        </w:rPr>
        <w:t>:</w:t>
      </w:r>
    </w:p>
    <w:p w14:paraId="36FD18AF" w14:textId="1ECF9B2B" w:rsidR="008E725F" w:rsidRPr="0032617A" w:rsidRDefault="00A11DEE" w:rsidP="008E725F">
      <w:pPr>
        <w:ind w:left="720"/>
        <w:rPr>
          <w:b/>
          <w:bCs/>
          <w:sz w:val="24"/>
          <w:szCs w:val="24"/>
        </w:rPr>
      </w:pPr>
      <w:r w:rsidRPr="0032617A">
        <w:rPr>
          <w:sz w:val="24"/>
          <w:szCs w:val="24"/>
        </w:rPr>
        <w:t>​​</w:t>
      </w:r>
      <w:sdt>
        <w:sdtPr>
          <w:rPr>
            <w:sz w:val="24"/>
            <w:szCs w:val="24"/>
          </w:rPr>
          <w:id w:val="-3073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7B2"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17A">
        <w:rPr>
          <w:sz w:val="24"/>
          <w:szCs w:val="24"/>
        </w:rPr>
        <w:t>​ Department of Health and Human Services—Health Resources and Services Administration—HRSA-Wide Activities and Program Support</w:t>
      </w:r>
      <w:r w:rsidR="003B47CC" w:rsidRPr="0032617A">
        <w:rPr>
          <w:sz w:val="24"/>
          <w:szCs w:val="24"/>
        </w:rPr>
        <w:br/>
      </w:r>
    </w:p>
    <w:p w14:paraId="69627180" w14:textId="6F555079" w:rsidR="00CA5EE8" w:rsidRPr="008E725F" w:rsidRDefault="00CA5EE8" w:rsidP="008E725F">
      <w:pPr>
        <w:ind w:left="720"/>
        <w:jc w:val="center"/>
      </w:pPr>
      <w:r w:rsidRPr="00CA5EE8">
        <w:rPr>
          <w:b/>
          <w:bCs/>
          <w:sz w:val="28"/>
          <w:szCs w:val="28"/>
          <w:u w:val="single"/>
        </w:rPr>
        <w:t>REQUEST OVERVIEW:</w:t>
      </w:r>
    </w:p>
    <w:p w14:paraId="651CDC0E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841E19BE5DAE4C0197F08F888EC51EB0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1F3303A4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Project Title: </w:t>
      </w:r>
      <w:sdt>
        <w:sdtPr>
          <w:rPr>
            <w:rFonts w:cstheme="minorHAnsi"/>
            <w:b/>
            <w:bCs/>
            <w:sz w:val="24"/>
            <w:szCs w:val="24"/>
          </w:rPr>
          <w:id w:val="965943360"/>
          <w:placeholder>
            <w:docPart w:val="29D58ABD971D40939FA6BAA54D8E4B3C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031F7C67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Project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29E3EBE26F2743A8B936F72CD580DB83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69F43C61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Amount requested for project in FY27: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2DFCE4A5610D41ABA15B9DEE58EBEF65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59BD4196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Total estimated project cost: </w:t>
      </w:r>
      <w:sdt>
        <w:sdtPr>
          <w:rPr>
            <w:rFonts w:cstheme="minorHAnsi"/>
            <w:b/>
            <w:bCs/>
            <w:sz w:val="24"/>
            <w:szCs w:val="24"/>
          </w:rPr>
          <w:id w:val="1640843732"/>
          <w:placeholder>
            <w:docPart w:val="66AEF2B79FA140B5AD2B2AC9B0E17D74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4C89FAFF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D461514AEFB14BD0BAE3DCCBFAAF5B71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646EEADE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Estimated Start and End Dates: </w:t>
      </w:r>
      <w:sdt>
        <w:sdtPr>
          <w:rPr>
            <w:rFonts w:cstheme="minorHAnsi"/>
            <w:b/>
            <w:bCs/>
            <w:sz w:val="24"/>
            <w:szCs w:val="24"/>
          </w:rPr>
          <w:id w:val="1705436870"/>
          <w:placeholder>
            <w:docPart w:val="2A9503E68DDA4BE58FBF80CEBE860160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0E352583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Description of documented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016F3E6E1A204629A8637C93EFF7B31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83818554"/>
              <w:placeholder>
                <w:docPart w:val="70AC4379BC3E469BA5817AEF131DF0BC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167F7E">
                <w:rPr>
                  <w:color w:val="808080"/>
                </w:rPr>
                <w:t>Click or tap here to enter text.</w:t>
              </w:r>
            </w:sdtContent>
          </w:sdt>
        </w:sdtContent>
      </w:sdt>
    </w:p>
    <w:p w14:paraId="27ECC46B" w14:textId="77777777" w:rsidR="00167F7E" w:rsidRPr="00167F7E" w:rsidRDefault="00167F7E" w:rsidP="00167F7E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DCA6B5BAADFE419A88C9FC741839477B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3371E99B" w14:textId="77777777" w:rsidR="00167F7E" w:rsidRDefault="00167F7E" w:rsidP="00A11DEE">
      <w:pPr>
        <w:rPr>
          <w:b/>
          <w:bCs/>
        </w:rPr>
      </w:pPr>
    </w:p>
    <w:p w14:paraId="24C34DB0" w14:textId="77777777" w:rsidR="00167F7E" w:rsidRDefault="00167F7E" w:rsidP="00A11DEE">
      <w:pPr>
        <w:rPr>
          <w:b/>
          <w:bCs/>
        </w:rPr>
      </w:pPr>
    </w:p>
    <w:p w14:paraId="37DB5450" w14:textId="77777777" w:rsidR="00167F7E" w:rsidRDefault="00167F7E" w:rsidP="00167F7E">
      <w:pPr>
        <w:rPr>
          <w:b/>
          <w:bCs/>
          <w:sz w:val="28"/>
          <w:szCs w:val="28"/>
          <w:u w:val="single"/>
        </w:rPr>
      </w:pPr>
    </w:p>
    <w:p w14:paraId="3D28AF8D" w14:textId="69D4CEF0" w:rsidR="00167F7E" w:rsidRDefault="00167F7E" w:rsidP="00167F7E">
      <w:pPr>
        <w:jc w:val="center"/>
        <w:rPr>
          <w:i/>
          <w:iCs/>
        </w:rPr>
      </w:pPr>
      <w:r w:rsidRPr="009A67B2">
        <w:rPr>
          <w:i/>
          <w:iCs/>
        </w:rPr>
        <w:t>**</w:t>
      </w:r>
      <w:proofErr w:type="gramStart"/>
      <w:r w:rsidRPr="009A67B2">
        <w:rPr>
          <w:i/>
          <w:iCs/>
        </w:rPr>
        <w:t>Continued on</w:t>
      </w:r>
      <w:proofErr w:type="gramEnd"/>
      <w:r w:rsidRPr="009A67B2">
        <w:rPr>
          <w:i/>
          <w:iCs/>
        </w:rPr>
        <w:t xml:space="preserve"> next page**</w:t>
      </w:r>
    </w:p>
    <w:p w14:paraId="2013E250" w14:textId="22C5B12C" w:rsidR="00CA5EE8" w:rsidRPr="00A11DEE" w:rsidRDefault="00167F7E" w:rsidP="00167F7E">
      <w:pPr>
        <w:jc w:val="center"/>
        <w:rPr>
          <w:b/>
          <w:bCs/>
          <w:sz w:val="28"/>
          <w:szCs w:val="28"/>
          <w:u w:val="single"/>
        </w:rPr>
      </w:pPr>
      <w:r>
        <w:rPr>
          <w:i/>
          <w:iCs/>
        </w:rPr>
        <w:br w:type="page"/>
      </w:r>
      <w:r>
        <w:rPr>
          <w:b/>
          <w:bCs/>
          <w:sz w:val="28"/>
          <w:szCs w:val="28"/>
          <w:u w:val="single"/>
        </w:rPr>
        <w:lastRenderedPageBreak/>
        <w:t>ADDITIONAL CPF R</w:t>
      </w:r>
      <w:r w:rsidR="00CA5EE8" w:rsidRPr="00CA5EE8">
        <w:rPr>
          <w:b/>
          <w:bCs/>
          <w:sz w:val="28"/>
          <w:szCs w:val="28"/>
          <w:u w:val="single"/>
        </w:rPr>
        <w:t>EQUEST INFORMATION:</w:t>
      </w:r>
    </w:p>
    <w:p w14:paraId="4BB12EE5" w14:textId="045A4CA5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FY26 Enacted Amount </w:t>
      </w:r>
      <w:r w:rsidRPr="0032617A">
        <w:rPr>
          <w:sz w:val="24"/>
          <w:szCs w:val="24"/>
        </w:rPr>
        <w:t>(</w:t>
      </w:r>
      <w:r w:rsidRPr="0032617A">
        <w:rPr>
          <w:i/>
          <w:iCs/>
          <w:sz w:val="24"/>
          <w:szCs w:val="24"/>
        </w:rPr>
        <w:t xml:space="preserve">If not </w:t>
      </w:r>
      <w:r w:rsidR="00F17995" w:rsidRPr="0032617A">
        <w:rPr>
          <w:i/>
          <w:iCs/>
          <w:sz w:val="24"/>
          <w:szCs w:val="24"/>
        </w:rPr>
        <w:t>funded in FY26</w:t>
      </w:r>
      <w:r w:rsidRPr="0032617A">
        <w:rPr>
          <w:i/>
          <w:iCs/>
          <w:sz w:val="24"/>
          <w:szCs w:val="24"/>
        </w:rPr>
        <w:t>, write 0)</w:t>
      </w:r>
      <w:r w:rsidRPr="0032617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94335697"/>
          <w:placeholder>
            <w:docPart w:val="E7175D9D47F143A2AEC923C43459E0D1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50C2D56" w14:textId="716406DE" w:rsidR="009A67B2" w:rsidRPr="0032617A" w:rsidRDefault="00CA5EE8" w:rsidP="009A67B2">
      <w:pPr>
        <w:spacing w:after="0"/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Can the project obligate all </w:t>
      </w:r>
      <w:proofErr w:type="gramStart"/>
      <w:r w:rsidRPr="0032617A">
        <w:rPr>
          <w:b/>
          <w:bCs/>
          <w:sz w:val="24"/>
          <w:szCs w:val="24"/>
        </w:rPr>
        <w:t>appropriated</w:t>
      </w:r>
      <w:proofErr w:type="gramEnd"/>
      <w:r w:rsidRPr="0032617A">
        <w:rPr>
          <w:b/>
          <w:bCs/>
          <w:sz w:val="24"/>
          <w:szCs w:val="24"/>
        </w:rPr>
        <w:t xml:space="preserve"> funds within 12 months after enactment? </w:t>
      </w:r>
      <w:r w:rsidR="009A67B2" w:rsidRPr="0032617A">
        <w:rPr>
          <w:b/>
          <w:bCs/>
          <w:sz w:val="24"/>
          <w:szCs w:val="24"/>
        </w:rPr>
        <w:br/>
      </w:r>
      <w:r w:rsidR="009A67B2" w:rsidRPr="0032617A">
        <w:rPr>
          <w:sz w:val="24"/>
          <w:szCs w:val="24"/>
        </w:rPr>
        <w:t>​​</w:t>
      </w:r>
      <w:r w:rsidR="009A67B2"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555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F7E"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7B2" w:rsidRPr="0032617A">
        <w:rPr>
          <w:sz w:val="24"/>
          <w:szCs w:val="24"/>
        </w:rPr>
        <w:t>​ </w:t>
      </w:r>
      <w:r w:rsidR="009A67B2" w:rsidRPr="0032617A">
        <w:rPr>
          <w:rFonts w:ascii="Segoe UI Symbol" w:hAnsi="Segoe UI Symbol" w:cs="Segoe UI Symbol"/>
          <w:sz w:val="24"/>
          <w:szCs w:val="24"/>
        </w:rPr>
        <w:t>​</w:t>
      </w:r>
      <w:r w:rsidR="009A67B2" w:rsidRPr="0032617A">
        <w:rPr>
          <w:sz w:val="24"/>
          <w:szCs w:val="24"/>
        </w:rPr>
        <w:t>Yes </w:t>
      </w:r>
    </w:p>
    <w:p w14:paraId="7F341C12" w14:textId="23AE4205" w:rsidR="009A67B2" w:rsidRPr="0032617A" w:rsidRDefault="009A67B2" w:rsidP="009A67B2">
      <w:pPr>
        <w:rPr>
          <w:sz w:val="24"/>
          <w:szCs w:val="24"/>
        </w:rPr>
      </w:pPr>
      <w:r w:rsidRPr="0032617A">
        <w:rPr>
          <w:sz w:val="24"/>
          <w:szCs w:val="24"/>
        </w:rPr>
        <w:t>​​</w:t>
      </w:r>
      <w:r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2167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17A">
        <w:rPr>
          <w:sz w:val="24"/>
          <w:szCs w:val="24"/>
        </w:rPr>
        <w:t>​ No </w:t>
      </w:r>
    </w:p>
    <w:p w14:paraId="4AA54952" w14:textId="267871F0" w:rsidR="009A67B2" w:rsidRPr="0032617A" w:rsidRDefault="00167F7E" w:rsidP="009A67B2">
      <w:pPr>
        <w:spacing w:after="0"/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>Was this project request</w:t>
      </w:r>
      <w:r w:rsidR="00CA5EE8" w:rsidRPr="0032617A">
        <w:rPr>
          <w:b/>
          <w:bCs/>
          <w:sz w:val="24"/>
          <w:szCs w:val="24"/>
        </w:rPr>
        <w:t xml:space="preserve"> submitted to another subcommittee this fiscal year? </w:t>
      </w:r>
      <w:r w:rsidR="009A67B2" w:rsidRPr="0032617A">
        <w:rPr>
          <w:sz w:val="24"/>
          <w:szCs w:val="24"/>
        </w:rPr>
        <w:br/>
        <w:t>​​</w:t>
      </w:r>
      <w:r w:rsidR="009A67B2"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9647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7B2"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7B2" w:rsidRPr="0032617A">
        <w:rPr>
          <w:sz w:val="24"/>
          <w:szCs w:val="24"/>
        </w:rPr>
        <w:t>​ ​Yes </w:t>
      </w:r>
    </w:p>
    <w:p w14:paraId="24F0DC37" w14:textId="673DF66D" w:rsidR="00167F7E" w:rsidRPr="0032617A" w:rsidRDefault="009A67B2" w:rsidP="00E76CDC">
      <w:pPr>
        <w:rPr>
          <w:sz w:val="24"/>
          <w:szCs w:val="24"/>
        </w:rPr>
      </w:pPr>
      <w:r w:rsidRPr="0032617A">
        <w:rPr>
          <w:sz w:val="24"/>
          <w:szCs w:val="24"/>
        </w:rPr>
        <w:t>​​</w:t>
      </w:r>
      <w:r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730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17A">
        <w:rPr>
          <w:sz w:val="24"/>
          <w:szCs w:val="24"/>
        </w:rPr>
        <w:t>​ ​No </w:t>
      </w:r>
    </w:p>
    <w:p w14:paraId="660EBE9C" w14:textId="2D5AED48" w:rsidR="009A67B2" w:rsidRPr="0032617A" w:rsidRDefault="00CA5EE8" w:rsidP="00CA5EE8">
      <w:pPr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Is the funding requested by a governmental or non-profit organization? </w:t>
      </w:r>
      <w:r w:rsidRPr="0032617A">
        <w:rPr>
          <w:sz w:val="24"/>
          <w:szCs w:val="24"/>
        </w:rPr>
        <w:t>(</w:t>
      </w:r>
      <w:r w:rsidR="009A67B2" w:rsidRPr="0032617A">
        <w:rPr>
          <w:i/>
          <w:iCs/>
          <w:sz w:val="24"/>
          <w:szCs w:val="24"/>
        </w:rPr>
        <w:t>State, Local, or Tribal Government</w:t>
      </w:r>
      <w:r w:rsidR="00167F7E" w:rsidRPr="0032617A">
        <w:rPr>
          <w:i/>
          <w:iCs/>
          <w:sz w:val="24"/>
          <w:szCs w:val="24"/>
        </w:rPr>
        <w:t>;</w:t>
      </w:r>
      <w:r w:rsidRPr="0032617A">
        <w:rPr>
          <w:i/>
          <w:iCs/>
          <w:sz w:val="24"/>
          <w:szCs w:val="24"/>
        </w:rPr>
        <w:t xml:space="preserve"> Non-profit</w:t>
      </w:r>
      <w:r w:rsidR="00167F7E" w:rsidRPr="0032617A">
        <w:rPr>
          <w:i/>
          <w:iCs/>
          <w:sz w:val="24"/>
          <w:szCs w:val="24"/>
        </w:rPr>
        <w:t xml:space="preserve">; </w:t>
      </w:r>
      <w:r w:rsidR="00167F7E" w:rsidRPr="0032617A">
        <w:rPr>
          <w:sz w:val="24"/>
          <w:szCs w:val="24"/>
        </w:rPr>
        <w:t>or</w:t>
      </w:r>
      <w:r w:rsidRPr="0032617A">
        <w:rPr>
          <w:i/>
          <w:iCs/>
          <w:sz w:val="24"/>
          <w:szCs w:val="24"/>
        </w:rPr>
        <w:t xml:space="preserve"> Other</w:t>
      </w:r>
      <w:r w:rsidRPr="0032617A">
        <w:rPr>
          <w:sz w:val="24"/>
          <w:szCs w:val="24"/>
        </w:rPr>
        <w:t>)</w:t>
      </w:r>
      <w:r w:rsidRPr="0032617A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68278323"/>
          <w:placeholder>
            <w:docPart w:val="CEEA2DC4CA4E4D918BB6C57E2A753231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9A67B2" w:rsidRPr="0032617A">
        <w:rPr>
          <w:sz w:val="24"/>
          <w:szCs w:val="24"/>
        </w:rPr>
        <w:br/>
      </w:r>
      <w:r w:rsidR="009A67B2" w:rsidRPr="0032617A">
        <w:rPr>
          <w:sz w:val="24"/>
          <w:szCs w:val="24"/>
        </w:rPr>
        <w:tab/>
      </w:r>
      <w:r w:rsidR="009A67B2" w:rsidRPr="0032617A">
        <w:rPr>
          <w:b/>
          <w:bCs/>
          <w:sz w:val="24"/>
          <w:szCs w:val="24"/>
        </w:rPr>
        <w:t>*Note</w:t>
      </w:r>
      <w:r w:rsidR="009A67B2" w:rsidRPr="0032617A">
        <w:rPr>
          <w:sz w:val="24"/>
          <w:szCs w:val="24"/>
        </w:rPr>
        <w:t>: For-profit entities are NOT eligible to receive Community Project Funding</w:t>
      </w:r>
    </w:p>
    <w:p w14:paraId="7F17900D" w14:textId="0CF2F954" w:rsidR="00CA5EE8" w:rsidRPr="0032617A" w:rsidRDefault="00CA5EE8" w:rsidP="00CA5EE8">
      <w:pPr>
        <w:rPr>
          <w:b/>
          <w:bCs/>
          <w:i/>
          <w:i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Recipient Point of Contact </w:t>
      </w:r>
      <w:r w:rsidRPr="0032617A">
        <w:rPr>
          <w:sz w:val="24"/>
          <w:szCs w:val="24"/>
        </w:rPr>
        <w:t>(</w:t>
      </w:r>
      <w:r w:rsidRPr="0032617A">
        <w:rPr>
          <w:i/>
          <w:iCs/>
          <w:sz w:val="24"/>
          <w:szCs w:val="24"/>
        </w:rPr>
        <w:t>This cannot be a lobbyist; this must be an individual employed by the grantee who will serve as a point of contact for the funding agency):</w:t>
      </w:r>
      <w:r w:rsidRPr="0032617A">
        <w:rPr>
          <w:b/>
          <w:bCs/>
          <w:i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2108017"/>
          <w:placeholder>
            <w:docPart w:val="89832644C3AB4AF08CFFE127965B2B2B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5FE3271" w14:textId="62CDA8EA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Recipient Phone Number: </w:t>
      </w:r>
      <w:sdt>
        <w:sdtPr>
          <w:rPr>
            <w:sz w:val="24"/>
            <w:szCs w:val="24"/>
          </w:rPr>
          <w:id w:val="834888571"/>
          <w:placeholder>
            <w:docPart w:val="5A11EC4D94AB43DC9E294D589D34C407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D32F1E1" w14:textId="144DBB80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Recipient Email Address: </w:t>
      </w:r>
      <w:sdt>
        <w:sdtPr>
          <w:rPr>
            <w:sz w:val="24"/>
            <w:szCs w:val="24"/>
          </w:rPr>
          <w:id w:val="636533907"/>
          <w:placeholder>
            <w:docPart w:val="E69E47BAC3B54C328ECE7C4C159E897A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6762F83" w14:textId="147EA544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Recipient </w:t>
      </w:r>
      <w:r w:rsidR="00167F7E" w:rsidRPr="0032617A">
        <w:rPr>
          <w:b/>
          <w:bCs/>
          <w:sz w:val="24"/>
          <w:szCs w:val="24"/>
        </w:rPr>
        <w:t xml:space="preserve">Organization </w:t>
      </w:r>
      <w:r w:rsidRPr="0032617A">
        <w:rPr>
          <w:b/>
          <w:bCs/>
          <w:sz w:val="24"/>
          <w:szCs w:val="24"/>
        </w:rPr>
        <w:t xml:space="preserve">Legal Name: </w:t>
      </w:r>
      <w:sdt>
        <w:sdtPr>
          <w:rPr>
            <w:sz w:val="24"/>
            <w:szCs w:val="24"/>
          </w:rPr>
          <w:id w:val="704828128"/>
          <w:placeholder>
            <w:docPart w:val="3BB324905BDF4A299A1CBF1F287AB1F6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F098835" w14:textId="0BEA26F6" w:rsidR="00CA5EE8" w:rsidRPr="0032617A" w:rsidRDefault="00167F7E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Recipient Organization </w:t>
      </w:r>
      <w:r w:rsidR="00CA5EE8" w:rsidRPr="0032617A">
        <w:rPr>
          <w:b/>
          <w:bCs/>
          <w:sz w:val="24"/>
          <w:szCs w:val="24"/>
        </w:rPr>
        <w:t xml:space="preserve">Street Address: </w:t>
      </w:r>
      <w:sdt>
        <w:sdtPr>
          <w:rPr>
            <w:sz w:val="24"/>
            <w:szCs w:val="24"/>
          </w:rPr>
          <w:id w:val="1588806191"/>
          <w:placeholder>
            <w:docPart w:val="CF72E2B22D4C4814A797084408B905FC"/>
          </w:placeholder>
          <w:showingPlcHdr/>
          <w:text/>
        </w:sdtPr>
        <w:sdtEndPr/>
        <w:sdtContent>
          <w:r w:rsidR="00CA5EE8"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BBB4E5E" w14:textId="7A9955A3" w:rsidR="00CA5EE8" w:rsidRPr="0032617A" w:rsidRDefault="00CA5EE8" w:rsidP="00F17995">
      <w:pPr>
        <w:ind w:left="720"/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City: </w:t>
      </w:r>
      <w:sdt>
        <w:sdtPr>
          <w:rPr>
            <w:sz w:val="24"/>
            <w:szCs w:val="24"/>
          </w:rPr>
          <w:id w:val="-2035871705"/>
          <w:placeholder>
            <w:docPart w:val="F7A12F84E2EB4EF9A0143DA54D641B42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BBA4264" w14:textId="75EC88A0" w:rsidR="00CA5EE8" w:rsidRPr="0032617A" w:rsidRDefault="00CA5EE8" w:rsidP="00F17995">
      <w:pPr>
        <w:ind w:left="720"/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State: </w:t>
      </w:r>
      <w:sdt>
        <w:sdtPr>
          <w:rPr>
            <w:sz w:val="24"/>
            <w:szCs w:val="24"/>
          </w:rPr>
          <w:id w:val="321472014"/>
          <w:placeholder>
            <w:docPart w:val="5CAD364BB35948049A9BE9117FBAA45E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391D2C9" w14:textId="745F3DD1" w:rsidR="00CA5EE8" w:rsidRPr="0032617A" w:rsidRDefault="00CA5EE8" w:rsidP="00F17995">
      <w:pPr>
        <w:ind w:left="720"/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Zip Code: </w:t>
      </w:r>
      <w:sdt>
        <w:sdtPr>
          <w:rPr>
            <w:sz w:val="24"/>
            <w:szCs w:val="24"/>
          </w:rPr>
          <w:id w:val="1665657848"/>
          <w:placeholder>
            <w:docPart w:val="921818D1F7414734BA6C99EA74C788C7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2A0403B" w14:textId="1B5CFC7C" w:rsidR="009A67B2" w:rsidRPr="0032617A" w:rsidRDefault="00CA5EE8" w:rsidP="009A67B2">
      <w:pPr>
        <w:spacing w:after="0"/>
        <w:rPr>
          <w:sz w:val="24"/>
          <w:szCs w:val="24"/>
        </w:rPr>
      </w:pPr>
      <w:proofErr w:type="gramStart"/>
      <w:r w:rsidRPr="0032617A">
        <w:rPr>
          <w:b/>
          <w:bCs/>
          <w:sz w:val="24"/>
          <w:szCs w:val="24"/>
        </w:rPr>
        <w:t>Project Address is</w:t>
      </w:r>
      <w:proofErr w:type="gramEnd"/>
      <w:r w:rsidRPr="0032617A">
        <w:rPr>
          <w:b/>
          <w:bCs/>
          <w:sz w:val="24"/>
          <w:szCs w:val="24"/>
        </w:rPr>
        <w:t xml:space="preserve"> the Same as Recipient Address? </w:t>
      </w:r>
      <w:r w:rsidR="009A67B2" w:rsidRPr="0032617A">
        <w:rPr>
          <w:sz w:val="24"/>
          <w:szCs w:val="24"/>
        </w:rPr>
        <w:br/>
        <w:t>​​</w:t>
      </w:r>
      <w:r w:rsidR="009A67B2"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931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7B2"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7B2" w:rsidRPr="0032617A">
        <w:rPr>
          <w:sz w:val="24"/>
          <w:szCs w:val="24"/>
        </w:rPr>
        <w:t>​ ​Yes </w:t>
      </w:r>
    </w:p>
    <w:p w14:paraId="3C506EC4" w14:textId="1B72BA2C" w:rsidR="00CA5EE8" w:rsidRPr="0032617A" w:rsidRDefault="009A67B2" w:rsidP="00CA5EE8">
      <w:pPr>
        <w:rPr>
          <w:sz w:val="24"/>
          <w:szCs w:val="24"/>
        </w:rPr>
      </w:pPr>
      <w:r w:rsidRPr="0032617A">
        <w:rPr>
          <w:sz w:val="24"/>
          <w:szCs w:val="24"/>
        </w:rPr>
        <w:t>​​</w:t>
      </w:r>
      <w:r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74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17A">
        <w:rPr>
          <w:sz w:val="24"/>
          <w:szCs w:val="24"/>
        </w:rPr>
        <w:t>​ No </w:t>
      </w:r>
    </w:p>
    <w:p w14:paraId="59A5B634" w14:textId="77777777" w:rsidR="009A67B2" w:rsidRDefault="009A67B2" w:rsidP="00CA5EE8">
      <w:pPr>
        <w:jc w:val="center"/>
        <w:rPr>
          <w:b/>
          <w:bCs/>
          <w:sz w:val="28"/>
          <w:szCs w:val="28"/>
          <w:u w:val="single"/>
        </w:rPr>
      </w:pPr>
    </w:p>
    <w:p w14:paraId="080CBF81" w14:textId="77777777" w:rsidR="009A67B2" w:rsidRDefault="009A67B2" w:rsidP="00CA5EE8">
      <w:pPr>
        <w:jc w:val="center"/>
        <w:rPr>
          <w:b/>
          <w:bCs/>
          <w:sz w:val="28"/>
          <w:szCs w:val="28"/>
          <w:u w:val="single"/>
        </w:rPr>
      </w:pPr>
    </w:p>
    <w:p w14:paraId="7A235F1B" w14:textId="77777777" w:rsidR="008F467E" w:rsidRDefault="008F467E" w:rsidP="00CA5EE8">
      <w:pPr>
        <w:jc w:val="center"/>
        <w:rPr>
          <w:b/>
          <w:bCs/>
          <w:sz w:val="28"/>
          <w:szCs w:val="28"/>
          <w:u w:val="single"/>
        </w:rPr>
      </w:pPr>
    </w:p>
    <w:p w14:paraId="1587271B" w14:textId="448C64E1" w:rsidR="009A67B2" w:rsidRPr="008F467E" w:rsidRDefault="009A67B2" w:rsidP="008F467E">
      <w:pPr>
        <w:jc w:val="center"/>
        <w:rPr>
          <w:i/>
          <w:iCs/>
        </w:rPr>
      </w:pPr>
      <w:r w:rsidRPr="009A67B2">
        <w:rPr>
          <w:i/>
          <w:iCs/>
        </w:rPr>
        <w:t>**</w:t>
      </w:r>
      <w:proofErr w:type="gramStart"/>
      <w:r w:rsidRPr="009A67B2">
        <w:rPr>
          <w:i/>
          <w:iCs/>
        </w:rPr>
        <w:t>Continued on</w:t>
      </w:r>
      <w:proofErr w:type="gramEnd"/>
      <w:r w:rsidRPr="009A67B2">
        <w:rPr>
          <w:i/>
          <w:iCs/>
        </w:rPr>
        <w:t xml:space="preserve"> next page**</w:t>
      </w:r>
    </w:p>
    <w:p w14:paraId="6C711F3F" w14:textId="77777777" w:rsidR="00167F7E" w:rsidRDefault="00167F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D00B9C4" w14:textId="30E56C1B" w:rsidR="00CA5EE8" w:rsidRPr="00CA5EE8" w:rsidRDefault="00CA5EE8" w:rsidP="00CA5EE8">
      <w:pPr>
        <w:jc w:val="center"/>
        <w:rPr>
          <w:b/>
          <w:bCs/>
          <w:sz w:val="28"/>
          <w:szCs w:val="28"/>
          <w:u w:val="single"/>
        </w:rPr>
      </w:pPr>
      <w:r w:rsidRPr="00CA5EE8">
        <w:rPr>
          <w:b/>
          <w:bCs/>
          <w:sz w:val="28"/>
          <w:szCs w:val="28"/>
          <w:u w:val="single"/>
        </w:rPr>
        <w:lastRenderedPageBreak/>
        <w:t>SUPPLEMENTAL QUESTIONS:</w:t>
      </w:r>
    </w:p>
    <w:p w14:paraId="2B889F4D" w14:textId="35F9B872" w:rsidR="009A67B2" w:rsidRPr="0032617A" w:rsidRDefault="00CA5EE8" w:rsidP="009A67B2">
      <w:pPr>
        <w:spacing w:after="0"/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Do you affirm that the intended recipient of community project funding is an eligible recipient under </w:t>
      </w:r>
      <w:hyperlink r:id="rId6" w:history="1">
        <w:r w:rsidRPr="0032617A">
          <w:rPr>
            <w:rStyle w:val="Hyperlink"/>
            <w:b/>
            <w:bCs/>
            <w:sz w:val="24"/>
            <w:szCs w:val="24"/>
          </w:rPr>
          <w:t>LHHS CPF guidelines</w:t>
        </w:r>
      </w:hyperlink>
      <w:r w:rsidRPr="0032617A">
        <w:rPr>
          <w:b/>
          <w:bCs/>
          <w:sz w:val="24"/>
          <w:szCs w:val="24"/>
        </w:rPr>
        <w:t>?</w:t>
      </w:r>
      <w:r w:rsidRPr="0032617A">
        <w:rPr>
          <w:sz w:val="24"/>
          <w:szCs w:val="24"/>
        </w:rPr>
        <w:t xml:space="preserve"> </w:t>
      </w:r>
      <w:r w:rsidR="00B051DE" w:rsidRPr="0032617A">
        <w:rPr>
          <w:sz w:val="24"/>
          <w:szCs w:val="24"/>
        </w:rPr>
        <w:t>Please carefully read the criteria on pages 4-5 of the linked guidance</w:t>
      </w:r>
      <w:r w:rsidR="00CC0DE5" w:rsidRPr="0032617A">
        <w:rPr>
          <w:sz w:val="24"/>
          <w:szCs w:val="24"/>
        </w:rPr>
        <w:t xml:space="preserve">. If </w:t>
      </w:r>
      <w:r w:rsidR="00B051DE" w:rsidRPr="0032617A">
        <w:rPr>
          <w:sz w:val="24"/>
          <w:szCs w:val="24"/>
        </w:rPr>
        <w:t xml:space="preserve">you </w:t>
      </w:r>
      <w:r w:rsidR="00CC0DE5" w:rsidRPr="0032617A">
        <w:rPr>
          <w:sz w:val="24"/>
          <w:szCs w:val="24"/>
        </w:rPr>
        <w:t>are unsure</w:t>
      </w:r>
      <w:r w:rsidR="00B051DE" w:rsidRPr="0032617A">
        <w:rPr>
          <w:sz w:val="24"/>
          <w:szCs w:val="24"/>
        </w:rPr>
        <w:t xml:space="preserve"> about eligibilit</w:t>
      </w:r>
      <w:r w:rsidR="00CC0DE5" w:rsidRPr="0032617A">
        <w:rPr>
          <w:sz w:val="24"/>
          <w:szCs w:val="24"/>
        </w:rPr>
        <w:t>y,</w:t>
      </w:r>
      <w:r w:rsidR="00B051DE" w:rsidRPr="0032617A">
        <w:rPr>
          <w:sz w:val="24"/>
          <w:szCs w:val="24"/>
        </w:rPr>
        <w:t xml:space="preserve"> call</w:t>
      </w:r>
      <w:r w:rsidR="00CC0DE5" w:rsidRPr="0032617A">
        <w:rPr>
          <w:sz w:val="24"/>
          <w:szCs w:val="24"/>
        </w:rPr>
        <w:t xml:space="preserve"> Rep. McCollum’s DC office at</w:t>
      </w:r>
      <w:r w:rsidR="00B051DE" w:rsidRPr="0032617A">
        <w:rPr>
          <w:sz w:val="24"/>
          <w:szCs w:val="24"/>
        </w:rPr>
        <w:t xml:space="preserve"> 202-225-6631 and </w:t>
      </w:r>
      <w:r w:rsidR="00CC0DE5" w:rsidRPr="0032617A">
        <w:rPr>
          <w:sz w:val="24"/>
          <w:szCs w:val="24"/>
        </w:rPr>
        <w:t>leave</w:t>
      </w:r>
      <w:r w:rsidR="00B051DE" w:rsidRPr="0032617A">
        <w:rPr>
          <w:sz w:val="24"/>
          <w:szCs w:val="24"/>
        </w:rPr>
        <w:t xml:space="preserve"> a callback number</w:t>
      </w:r>
      <w:r w:rsidR="00CC0DE5" w:rsidRPr="0032617A">
        <w:rPr>
          <w:sz w:val="24"/>
          <w:szCs w:val="24"/>
        </w:rPr>
        <w:t>.</w:t>
      </w:r>
      <w:r w:rsidR="009A67B2" w:rsidRPr="0032617A">
        <w:rPr>
          <w:sz w:val="24"/>
          <w:szCs w:val="24"/>
        </w:rPr>
        <w:br/>
        <w:t>​​</w:t>
      </w:r>
      <w:r w:rsidR="009A67B2"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4226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7B2"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7B2" w:rsidRPr="0032617A">
        <w:rPr>
          <w:sz w:val="24"/>
          <w:szCs w:val="24"/>
        </w:rPr>
        <w:t>​ Yes </w:t>
      </w:r>
    </w:p>
    <w:p w14:paraId="2FE37623" w14:textId="6A9DCCDE" w:rsidR="00CA5EE8" w:rsidRPr="0032617A" w:rsidRDefault="009A67B2" w:rsidP="00CA5EE8">
      <w:pPr>
        <w:rPr>
          <w:sz w:val="24"/>
          <w:szCs w:val="24"/>
        </w:rPr>
      </w:pPr>
      <w:r w:rsidRPr="0032617A">
        <w:rPr>
          <w:sz w:val="24"/>
          <w:szCs w:val="24"/>
        </w:rPr>
        <w:t>​​</w:t>
      </w:r>
      <w:r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7143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17A">
        <w:rPr>
          <w:sz w:val="24"/>
          <w:szCs w:val="24"/>
        </w:rPr>
        <w:t>​ ​No </w:t>
      </w:r>
    </w:p>
    <w:p w14:paraId="4437DFB3" w14:textId="7CDA50CA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Why is the project a priority for the district?  Briefly explain the community benefits. </w:t>
      </w:r>
      <w:sdt>
        <w:sdtPr>
          <w:rPr>
            <w:sz w:val="24"/>
            <w:szCs w:val="24"/>
          </w:rPr>
          <w:id w:val="105781802"/>
          <w:placeholder>
            <w:docPart w:val="5F55CB4891034645BEE21F35905C5CA1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E8DBEB4" w14:textId="2F971D10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Has the project received federal funding before and, if so, how much, when and from which agencies and program(s)? </w:t>
      </w:r>
      <w:sdt>
        <w:sdtPr>
          <w:rPr>
            <w:sz w:val="24"/>
            <w:szCs w:val="24"/>
          </w:rPr>
          <w:id w:val="-761221827"/>
          <w:placeholder>
            <w:docPart w:val="1B2B49707009417BA07834B8B7D30446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ED9CFB8" w14:textId="223705B2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What is the Employer Identification Number (EIN) for the recipient organization? </w:t>
      </w:r>
      <w:sdt>
        <w:sdtPr>
          <w:rPr>
            <w:sz w:val="24"/>
            <w:szCs w:val="24"/>
          </w:rPr>
          <w:id w:val="360718505"/>
          <w:placeholder>
            <w:docPart w:val="1201BA856BE8418E88A175648F839228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5026E87" w14:textId="601B04DC" w:rsidR="00CA5EE8" w:rsidRPr="0032617A" w:rsidRDefault="00CA5EE8" w:rsidP="00CA5EE8">
      <w:pPr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>Please provide a budget breakdown for this project – maximum of 10 budget categories</w:t>
      </w:r>
      <w:r w:rsidRPr="0032617A">
        <w:rPr>
          <w:sz w:val="24"/>
          <w:szCs w:val="24"/>
        </w:rPr>
        <w:t xml:space="preserve"> (</w:t>
      </w:r>
      <w:r w:rsidRPr="0032617A">
        <w:rPr>
          <w:i/>
          <w:iCs/>
          <w:sz w:val="24"/>
          <w:szCs w:val="24"/>
        </w:rPr>
        <w:t>i.e., do not upload a spreadsheet with dozens of budget items</w:t>
      </w:r>
      <w:r w:rsidRPr="0032617A">
        <w:rPr>
          <w:sz w:val="24"/>
          <w:szCs w:val="24"/>
        </w:rPr>
        <w:t xml:space="preserve">). </w:t>
      </w:r>
      <w:sdt>
        <w:sdtPr>
          <w:rPr>
            <w:sz w:val="24"/>
            <w:szCs w:val="24"/>
          </w:rPr>
          <w:id w:val="-1358809588"/>
          <w:placeholder>
            <w:docPart w:val="02C10D140F804AD886273B879E8C177A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9572315" w14:textId="67ACE851" w:rsidR="00CA5EE8" w:rsidRPr="0032617A" w:rsidRDefault="00CA5EE8" w:rsidP="00CA5EE8">
      <w:pPr>
        <w:rPr>
          <w:b/>
          <w:bCs/>
          <w:sz w:val="24"/>
          <w:szCs w:val="24"/>
        </w:rPr>
      </w:pPr>
      <w:r w:rsidRPr="0032617A">
        <w:rPr>
          <w:b/>
          <w:bCs/>
          <w:sz w:val="24"/>
          <w:szCs w:val="24"/>
        </w:rPr>
        <w:t xml:space="preserve">Please provide the website of the </w:t>
      </w:r>
      <w:proofErr w:type="gramStart"/>
      <w:r w:rsidRPr="0032617A">
        <w:rPr>
          <w:b/>
          <w:bCs/>
          <w:sz w:val="24"/>
          <w:szCs w:val="24"/>
        </w:rPr>
        <w:t>entity</w:t>
      </w:r>
      <w:proofErr w:type="gramEnd"/>
      <w:r w:rsidRPr="0032617A">
        <w:rPr>
          <w:b/>
          <w:bCs/>
          <w:sz w:val="24"/>
          <w:szCs w:val="24"/>
        </w:rPr>
        <w:t xml:space="preserve"> to receive funding for this project. </w:t>
      </w:r>
      <w:sdt>
        <w:sdtPr>
          <w:rPr>
            <w:sz w:val="24"/>
            <w:szCs w:val="24"/>
          </w:rPr>
          <w:id w:val="1274280939"/>
          <w:placeholder>
            <w:docPart w:val="FCE26A915F3E4FC1A4DDDD9310054F6C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EE9C7FF" w14:textId="0D1CFE88" w:rsidR="00CA5EE8" w:rsidRPr="0032617A" w:rsidRDefault="00CA5EE8" w:rsidP="00CA5EE8">
      <w:pPr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>If the request does not fully fund the project, describe the source(s) of funding necessary to complete the project</w:t>
      </w:r>
      <w:r w:rsidRPr="0032617A"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57055169"/>
          <w:placeholder>
            <w:docPart w:val="958B9EBF0E8147BCA76392490F9F46A8"/>
          </w:placeholder>
          <w:showingPlcHdr/>
          <w:text/>
        </w:sdtPr>
        <w:sdtEndPr/>
        <w:sdtContent>
          <w:r w:rsidRPr="0032617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C24998C" w14:textId="10B12577" w:rsidR="009A67B2" w:rsidRPr="0032617A" w:rsidRDefault="00CA5EE8" w:rsidP="009A67B2">
      <w:pPr>
        <w:spacing w:after="0"/>
        <w:rPr>
          <w:sz w:val="24"/>
          <w:szCs w:val="24"/>
        </w:rPr>
      </w:pPr>
      <w:r w:rsidRPr="0032617A">
        <w:rPr>
          <w:b/>
          <w:bCs/>
          <w:sz w:val="24"/>
          <w:szCs w:val="24"/>
        </w:rPr>
        <w:t>Please indicate if you are aware of another Member making a request for this same project</w:t>
      </w:r>
      <w:r w:rsidRPr="0032617A">
        <w:rPr>
          <w:sz w:val="24"/>
          <w:szCs w:val="24"/>
        </w:rPr>
        <w:t xml:space="preserve">. </w:t>
      </w:r>
      <w:r w:rsidR="009A67B2" w:rsidRPr="0032617A">
        <w:rPr>
          <w:sz w:val="24"/>
          <w:szCs w:val="24"/>
        </w:rPr>
        <w:br/>
        <w:t>​​</w:t>
      </w:r>
      <w:r w:rsidR="009A67B2"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6308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7B2"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7B2" w:rsidRPr="0032617A">
        <w:rPr>
          <w:sz w:val="24"/>
          <w:szCs w:val="24"/>
        </w:rPr>
        <w:t>​ Yes </w:t>
      </w:r>
    </w:p>
    <w:p w14:paraId="69AA8D00" w14:textId="3ADC65E8" w:rsidR="00CA5EE8" w:rsidRPr="0032617A" w:rsidRDefault="009A67B2" w:rsidP="00CA5EE8">
      <w:pPr>
        <w:rPr>
          <w:sz w:val="24"/>
          <w:szCs w:val="24"/>
        </w:rPr>
      </w:pPr>
      <w:r w:rsidRPr="0032617A">
        <w:rPr>
          <w:sz w:val="24"/>
          <w:szCs w:val="24"/>
        </w:rPr>
        <w:t>​​</w:t>
      </w:r>
      <w:r w:rsidRPr="003261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539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1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17A">
        <w:rPr>
          <w:sz w:val="24"/>
          <w:szCs w:val="24"/>
        </w:rPr>
        <w:t>​ No </w:t>
      </w:r>
    </w:p>
    <w:p w14:paraId="4EF03382" w14:textId="77777777" w:rsidR="00CA5EE8" w:rsidRPr="003170A7" w:rsidRDefault="00CA5EE8" w:rsidP="00CA5EE8"/>
    <w:p w14:paraId="6FF4DB63" w14:textId="77777777" w:rsidR="00CA5EE8" w:rsidRPr="003170A7" w:rsidRDefault="00CA5EE8" w:rsidP="00CA5EE8">
      <w:pPr>
        <w:rPr>
          <w:i/>
          <w:iCs/>
        </w:rPr>
      </w:pPr>
    </w:p>
    <w:p w14:paraId="1C284538" w14:textId="77777777" w:rsidR="00CA5EE8" w:rsidRPr="00CA5EE8" w:rsidRDefault="00CA5EE8">
      <w:pPr>
        <w:rPr>
          <w:b/>
          <w:bCs/>
        </w:rPr>
      </w:pPr>
    </w:p>
    <w:sectPr w:rsidR="00CA5EE8" w:rsidRPr="00CA5E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16C0" w14:textId="77777777" w:rsidR="00532FAE" w:rsidRDefault="00532FAE" w:rsidP="00167F7E">
      <w:pPr>
        <w:spacing w:after="0" w:line="240" w:lineRule="auto"/>
      </w:pPr>
      <w:r>
        <w:separator/>
      </w:r>
    </w:p>
  </w:endnote>
  <w:endnote w:type="continuationSeparator" w:id="0">
    <w:p w14:paraId="0408D7B9" w14:textId="77777777" w:rsidR="00532FAE" w:rsidRDefault="00532FAE" w:rsidP="0016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360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46931" w14:textId="0B23CC37" w:rsidR="00167F7E" w:rsidRDefault="00167F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A9943" w14:textId="77777777" w:rsidR="00167F7E" w:rsidRDefault="00167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234A" w14:textId="77777777" w:rsidR="00532FAE" w:rsidRDefault="00532FAE" w:rsidP="00167F7E">
      <w:pPr>
        <w:spacing w:after="0" w:line="240" w:lineRule="auto"/>
      </w:pPr>
      <w:r>
        <w:separator/>
      </w:r>
    </w:p>
  </w:footnote>
  <w:footnote w:type="continuationSeparator" w:id="0">
    <w:p w14:paraId="663EDAC6" w14:textId="77777777" w:rsidR="00532FAE" w:rsidRDefault="00532FAE" w:rsidP="0016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8A03" w14:textId="71AB22FC" w:rsidR="00167F7E" w:rsidRPr="00167F7E" w:rsidRDefault="00167F7E" w:rsidP="00167F7E">
    <w:pPr>
      <w:pStyle w:val="Header"/>
    </w:pPr>
    <w:r w:rsidRPr="00167F7E">
      <w:t>Congresswoman Betty McCollum (MN-04)</w:t>
    </w:r>
    <w:r w:rsidRPr="00167F7E">
      <w:tab/>
      <w:t xml:space="preserve">            CPF Request Form</w:t>
    </w:r>
    <w:r w:rsidRPr="00167F7E">
      <w:tab/>
      <w:t>Deadline: March 4, 2026</w:t>
    </w:r>
  </w:p>
  <w:p w14:paraId="1EDFB2D9" w14:textId="77777777" w:rsidR="00167F7E" w:rsidRDefault="00167F7E" w:rsidP="00167F7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E"/>
    <w:rsid w:val="00031498"/>
    <w:rsid w:val="00167F7E"/>
    <w:rsid w:val="001979A8"/>
    <w:rsid w:val="001C795E"/>
    <w:rsid w:val="0032617A"/>
    <w:rsid w:val="003B47CC"/>
    <w:rsid w:val="00532FAE"/>
    <w:rsid w:val="0085578B"/>
    <w:rsid w:val="008E725F"/>
    <w:rsid w:val="008F467E"/>
    <w:rsid w:val="009A67B2"/>
    <w:rsid w:val="00A11DEE"/>
    <w:rsid w:val="00A36E04"/>
    <w:rsid w:val="00B051DE"/>
    <w:rsid w:val="00B447FC"/>
    <w:rsid w:val="00C9063E"/>
    <w:rsid w:val="00CA5EE8"/>
    <w:rsid w:val="00CC0DE5"/>
    <w:rsid w:val="00E76CDC"/>
    <w:rsid w:val="00F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776F"/>
  <w15:chartTrackingRefBased/>
  <w15:docId w15:val="{0C15F55F-1F40-4B1F-953E-D3402FC7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DEE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11D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6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F7E"/>
  </w:style>
  <w:style w:type="paragraph" w:styleId="Footer">
    <w:name w:val="footer"/>
    <w:basedOn w:val="Normal"/>
    <w:link w:val="FooterChar"/>
    <w:uiPriority w:val="99"/>
    <w:unhideWhenUsed/>
    <w:rsid w:val="0016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F7E"/>
  </w:style>
  <w:style w:type="character" w:styleId="Hyperlink">
    <w:name w:val="Hyperlink"/>
    <w:basedOn w:val="DefaultParagraphFont"/>
    <w:uiPriority w:val="99"/>
    <w:unhideWhenUsed/>
    <w:rsid w:val="00167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ropriations.house.gov/sites/evo-subsites/republicans-appropriations.house.gov/files/evo-media-document/lhhs-fy27-request-guidanc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75D9D47F143A2AEC923C43459E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19AA-193F-4D60-B305-9123BC9B1F74}"/>
      </w:docPartPr>
      <w:docPartBody>
        <w:p w:rsidR="007D5463" w:rsidRDefault="00423C4B" w:rsidP="00423C4B">
          <w:pPr>
            <w:pStyle w:val="E7175D9D47F143A2AEC923C43459E0D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A2DC4CA4E4D918BB6C57E2A753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FCA5-212F-42D9-99EF-D4C979E14FA1}"/>
      </w:docPartPr>
      <w:docPartBody>
        <w:p w:rsidR="007D5463" w:rsidRDefault="00423C4B" w:rsidP="00423C4B">
          <w:pPr>
            <w:pStyle w:val="CEEA2DC4CA4E4D918BB6C57E2A75323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32644C3AB4AF08CFFE127965B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8721-1A57-425A-8AED-92139219A541}"/>
      </w:docPartPr>
      <w:docPartBody>
        <w:p w:rsidR="007D5463" w:rsidRDefault="00423C4B" w:rsidP="00423C4B">
          <w:pPr>
            <w:pStyle w:val="89832644C3AB4AF08CFFE127965B2B2B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1EC4D94AB43DC9E294D589D34C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6CF6-A144-43D9-AE64-27E84CC2B4DE}"/>
      </w:docPartPr>
      <w:docPartBody>
        <w:p w:rsidR="007D5463" w:rsidRDefault="00423C4B" w:rsidP="00423C4B">
          <w:pPr>
            <w:pStyle w:val="5A11EC4D94AB43DC9E294D589D34C407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E47BAC3B54C328ECE7C4C159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46C3-A6B2-4BC5-8C29-55C29FED8591}"/>
      </w:docPartPr>
      <w:docPartBody>
        <w:p w:rsidR="007D5463" w:rsidRDefault="00423C4B" w:rsidP="00423C4B">
          <w:pPr>
            <w:pStyle w:val="E69E47BAC3B54C328ECE7C4C159E897A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324905BDF4A299A1CBF1F287A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23E4-66FF-4E98-BB93-1776994D308C}"/>
      </w:docPartPr>
      <w:docPartBody>
        <w:p w:rsidR="007D5463" w:rsidRDefault="00423C4B" w:rsidP="00423C4B">
          <w:pPr>
            <w:pStyle w:val="3BB324905BDF4A299A1CBF1F287AB1F6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2E2B22D4C4814A797084408B90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6079-59B7-411E-A81E-6524DB450B44}"/>
      </w:docPartPr>
      <w:docPartBody>
        <w:p w:rsidR="007D5463" w:rsidRDefault="00423C4B" w:rsidP="00423C4B">
          <w:pPr>
            <w:pStyle w:val="CF72E2B22D4C4814A797084408B905FC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12F84E2EB4EF9A0143DA54D64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0A5C-3F13-4DD0-8649-5A553ADF7FC2}"/>
      </w:docPartPr>
      <w:docPartBody>
        <w:p w:rsidR="007D5463" w:rsidRDefault="00423C4B" w:rsidP="00423C4B">
          <w:pPr>
            <w:pStyle w:val="F7A12F84E2EB4EF9A0143DA54D641B42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D364BB35948049A9BE9117FBAA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B356-AD0C-443A-AEC6-B0D1927084A3}"/>
      </w:docPartPr>
      <w:docPartBody>
        <w:p w:rsidR="007D5463" w:rsidRDefault="00423C4B" w:rsidP="00423C4B">
          <w:pPr>
            <w:pStyle w:val="5CAD364BB35948049A9BE9117FBAA45E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818D1F7414734BA6C99EA74C7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5FCD-31ED-48BC-B872-41068F35AA84}"/>
      </w:docPartPr>
      <w:docPartBody>
        <w:p w:rsidR="007D5463" w:rsidRDefault="00423C4B" w:rsidP="00423C4B">
          <w:pPr>
            <w:pStyle w:val="921818D1F7414734BA6C99EA74C788C7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5CB4891034645BEE21F35905C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B5C1-58D7-4B99-A78D-DC219222989C}"/>
      </w:docPartPr>
      <w:docPartBody>
        <w:p w:rsidR="007D5463" w:rsidRDefault="00423C4B" w:rsidP="00423C4B">
          <w:pPr>
            <w:pStyle w:val="5F55CB4891034645BEE21F35905C5CA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B49707009417BA07834B8B7D3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D53A-38F7-408F-ACA3-C7C144DAE033}"/>
      </w:docPartPr>
      <w:docPartBody>
        <w:p w:rsidR="007D5463" w:rsidRDefault="00423C4B" w:rsidP="00423C4B">
          <w:pPr>
            <w:pStyle w:val="1B2B49707009417BA07834B8B7D30446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1BA856BE8418E88A175648F83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9C192-AED9-4FFC-8267-E5623E5D1304}"/>
      </w:docPartPr>
      <w:docPartBody>
        <w:p w:rsidR="007D5463" w:rsidRDefault="00423C4B" w:rsidP="00423C4B">
          <w:pPr>
            <w:pStyle w:val="1201BA856BE8418E88A175648F839228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10D140F804AD886273B879E8C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EC59-B700-4D19-8CE4-0F683B11B5E8}"/>
      </w:docPartPr>
      <w:docPartBody>
        <w:p w:rsidR="007D5463" w:rsidRDefault="00423C4B" w:rsidP="00423C4B">
          <w:pPr>
            <w:pStyle w:val="02C10D140F804AD886273B879E8C177A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26A915F3E4FC1A4DDDD931005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8ED2-580A-4E95-B57E-FFC82AB886C7}"/>
      </w:docPartPr>
      <w:docPartBody>
        <w:p w:rsidR="007D5463" w:rsidRDefault="00423C4B" w:rsidP="00423C4B">
          <w:pPr>
            <w:pStyle w:val="FCE26A915F3E4FC1A4DDDD9310054F6C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B9EBF0E8147BCA76392490F9F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4D6E-86A4-4798-B84E-61408820455B}"/>
      </w:docPartPr>
      <w:docPartBody>
        <w:p w:rsidR="007D5463" w:rsidRDefault="00423C4B" w:rsidP="00423C4B">
          <w:pPr>
            <w:pStyle w:val="958B9EBF0E8147BCA76392490F9F46A8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E19BE5DAE4C0197F08F888EC5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835E-9134-4D26-A5E6-EF4ECB59CEA9}"/>
      </w:docPartPr>
      <w:docPartBody>
        <w:p w:rsidR="00FD7FA8" w:rsidRDefault="00307E7E" w:rsidP="00307E7E">
          <w:pPr>
            <w:pStyle w:val="841E19BE5DAE4C0197F08F888EC51E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58ABD971D40939FA6BAA54D8E4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D6CE8-A558-48DA-8B0F-C3EA7CC4FC02}"/>
      </w:docPartPr>
      <w:docPartBody>
        <w:p w:rsidR="00FD7FA8" w:rsidRDefault="00307E7E" w:rsidP="00307E7E">
          <w:pPr>
            <w:pStyle w:val="29D58ABD971D40939FA6BAA54D8E4B3C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3EBE26F2743A8B936F72CD580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5E15C-A7EF-40BA-9C8B-BCA6BDE16B0F}"/>
      </w:docPartPr>
      <w:docPartBody>
        <w:p w:rsidR="00FD7FA8" w:rsidRDefault="00307E7E" w:rsidP="00307E7E">
          <w:pPr>
            <w:pStyle w:val="29E3EBE26F2743A8B936F72CD580DB83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CE4A5610D41ABA15B9DEE58EB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F179-969C-4E42-B14F-33A12FF2488E}"/>
      </w:docPartPr>
      <w:docPartBody>
        <w:p w:rsidR="00FD7FA8" w:rsidRDefault="00307E7E" w:rsidP="00307E7E">
          <w:pPr>
            <w:pStyle w:val="2DFCE4A5610D41ABA15B9DEE58EBEF6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EF2B79FA140B5AD2B2AC9B0E1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64C4-E01E-4050-8C23-EDE861734347}"/>
      </w:docPartPr>
      <w:docPartBody>
        <w:p w:rsidR="00FD7FA8" w:rsidRDefault="00307E7E" w:rsidP="00307E7E">
          <w:pPr>
            <w:pStyle w:val="66AEF2B79FA140B5AD2B2AC9B0E17D7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1514AEFB14BD0BAE3DCCBFAAF5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7C86-BFDA-429F-85EB-63A48D85AB38}"/>
      </w:docPartPr>
      <w:docPartBody>
        <w:p w:rsidR="00FD7FA8" w:rsidRDefault="00307E7E" w:rsidP="00307E7E">
          <w:pPr>
            <w:pStyle w:val="D461514AEFB14BD0BAE3DCCBFAAF5B71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503E68DDA4BE58FBF80CEBE86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B1EB-EC3A-497C-B020-956ACF7C79CE}"/>
      </w:docPartPr>
      <w:docPartBody>
        <w:p w:rsidR="00FD7FA8" w:rsidRDefault="00307E7E" w:rsidP="00307E7E">
          <w:pPr>
            <w:pStyle w:val="2A9503E68DDA4BE58FBF80CEBE86016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F3E6E1A204629A8637C93EFF7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5054-F25F-4DDD-B36D-49ACAC4D1919}"/>
      </w:docPartPr>
      <w:docPartBody>
        <w:p w:rsidR="00FD7FA8" w:rsidRDefault="00307E7E" w:rsidP="00307E7E">
          <w:pPr>
            <w:pStyle w:val="016F3E6E1A204629A8637C93EFF7B317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C4379BC3E469BA5817AEF131D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CA76-2F75-4920-B33D-6FB9958695BE}"/>
      </w:docPartPr>
      <w:docPartBody>
        <w:p w:rsidR="00FD7FA8" w:rsidRDefault="00307E7E" w:rsidP="00307E7E">
          <w:pPr>
            <w:pStyle w:val="70AC4379BC3E469BA5817AEF131DF0BC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6B5BAADFE419A88C9FC741839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FCC1-9890-4F86-B4AF-9905D7298F97}"/>
      </w:docPartPr>
      <w:docPartBody>
        <w:p w:rsidR="00FD7FA8" w:rsidRDefault="00307E7E" w:rsidP="00307E7E">
          <w:pPr>
            <w:pStyle w:val="DCA6B5BAADFE419A88C9FC741839477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4B"/>
    <w:rsid w:val="001C795E"/>
    <w:rsid w:val="00307E7E"/>
    <w:rsid w:val="00423C4B"/>
    <w:rsid w:val="0076667C"/>
    <w:rsid w:val="007D5463"/>
    <w:rsid w:val="00C9063E"/>
    <w:rsid w:val="00D62431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E7E"/>
    <w:rPr>
      <w:color w:val="808080"/>
    </w:rPr>
  </w:style>
  <w:style w:type="paragraph" w:customStyle="1" w:styleId="E7175D9D47F143A2AEC923C43459E0D1">
    <w:name w:val="E7175D9D47F143A2AEC923C43459E0D1"/>
    <w:rsid w:val="00423C4B"/>
  </w:style>
  <w:style w:type="paragraph" w:customStyle="1" w:styleId="CEEA2DC4CA4E4D918BB6C57E2A753231">
    <w:name w:val="CEEA2DC4CA4E4D918BB6C57E2A753231"/>
    <w:rsid w:val="00423C4B"/>
  </w:style>
  <w:style w:type="paragraph" w:customStyle="1" w:styleId="89832644C3AB4AF08CFFE127965B2B2B">
    <w:name w:val="89832644C3AB4AF08CFFE127965B2B2B"/>
    <w:rsid w:val="00423C4B"/>
  </w:style>
  <w:style w:type="paragraph" w:customStyle="1" w:styleId="5A11EC4D94AB43DC9E294D589D34C407">
    <w:name w:val="5A11EC4D94AB43DC9E294D589D34C407"/>
    <w:rsid w:val="00423C4B"/>
  </w:style>
  <w:style w:type="paragraph" w:customStyle="1" w:styleId="E69E47BAC3B54C328ECE7C4C159E897A">
    <w:name w:val="E69E47BAC3B54C328ECE7C4C159E897A"/>
    <w:rsid w:val="00423C4B"/>
  </w:style>
  <w:style w:type="paragraph" w:customStyle="1" w:styleId="3BB324905BDF4A299A1CBF1F287AB1F6">
    <w:name w:val="3BB324905BDF4A299A1CBF1F287AB1F6"/>
    <w:rsid w:val="00423C4B"/>
  </w:style>
  <w:style w:type="paragraph" w:customStyle="1" w:styleId="CF72E2B22D4C4814A797084408B905FC">
    <w:name w:val="CF72E2B22D4C4814A797084408B905FC"/>
    <w:rsid w:val="00423C4B"/>
  </w:style>
  <w:style w:type="paragraph" w:customStyle="1" w:styleId="F7A12F84E2EB4EF9A0143DA54D641B42">
    <w:name w:val="F7A12F84E2EB4EF9A0143DA54D641B42"/>
    <w:rsid w:val="00423C4B"/>
  </w:style>
  <w:style w:type="paragraph" w:customStyle="1" w:styleId="5CAD364BB35948049A9BE9117FBAA45E">
    <w:name w:val="5CAD364BB35948049A9BE9117FBAA45E"/>
    <w:rsid w:val="00423C4B"/>
  </w:style>
  <w:style w:type="paragraph" w:customStyle="1" w:styleId="921818D1F7414734BA6C99EA74C788C7">
    <w:name w:val="921818D1F7414734BA6C99EA74C788C7"/>
    <w:rsid w:val="00423C4B"/>
  </w:style>
  <w:style w:type="paragraph" w:customStyle="1" w:styleId="5F55CB4891034645BEE21F35905C5CA1">
    <w:name w:val="5F55CB4891034645BEE21F35905C5CA1"/>
    <w:rsid w:val="00423C4B"/>
  </w:style>
  <w:style w:type="paragraph" w:customStyle="1" w:styleId="1B2B49707009417BA07834B8B7D30446">
    <w:name w:val="1B2B49707009417BA07834B8B7D30446"/>
    <w:rsid w:val="00423C4B"/>
  </w:style>
  <w:style w:type="paragraph" w:customStyle="1" w:styleId="1201BA856BE8418E88A175648F839228">
    <w:name w:val="1201BA856BE8418E88A175648F839228"/>
    <w:rsid w:val="00423C4B"/>
  </w:style>
  <w:style w:type="paragraph" w:customStyle="1" w:styleId="02C10D140F804AD886273B879E8C177A">
    <w:name w:val="02C10D140F804AD886273B879E8C177A"/>
    <w:rsid w:val="00423C4B"/>
  </w:style>
  <w:style w:type="paragraph" w:customStyle="1" w:styleId="FCE26A915F3E4FC1A4DDDD9310054F6C">
    <w:name w:val="FCE26A915F3E4FC1A4DDDD9310054F6C"/>
    <w:rsid w:val="00423C4B"/>
  </w:style>
  <w:style w:type="paragraph" w:customStyle="1" w:styleId="958B9EBF0E8147BCA76392490F9F46A8">
    <w:name w:val="958B9EBF0E8147BCA76392490F9F46A8"/>
    <w:rsid w:val="00423C4B"/>
  </w:style>
  <w:style w:type="paragraph" w:customStyle="1" w:styleId="841E19BE5DAE4C0197F08F888EC51EB0">
    <w:name w:val="841E19BE5DAE4C0197F08F888EC51EB0"/>
    <w:rsid w:val="00307E7E"/>
  </w:style>
  <w:style w:type="paragraph" w:customStyle="1" w:styleId="29D58ABD971D40939FA6BAA54D8E4B3C">
    <w:name w:val="29D58ABD971D40939FA6BAA54D8E4B3C"/>
    <w:rsid w:val="00307E7E"/>
  </w:style>
  <w:style w:type="paragraph" w:customStyle="1" w:styleId="29E3EBE26F2743A8B936F72CD580DB83">
    <w:name w:val="29E3EBE26F2743A8B936F72CD580DB83"/>
    <w:rsid w:val="00307E7E"/>
  </w:style>
  <w:style w:type="paragraph" w:customStyle="1" w:styleId="2DFCE4A5610D41ABA15B9DEE58EBEF65">
    <w:name w:val="2DFCE4A5610D41ABA15B9DEE58EBEF65"/>
    <w:rsid w:val="00307E7E"/>
  </w:style>
  <w:style w:type="paragraph" w:customStyle="1" w:styleId="66AEF2B79FA140B5AD2B2AC9B0E17D74">
    <w:name w:val="66AEF2B79FA140B5AD2B2AC9B0E17D74"/>
    <w:rsid w:val="00307E7E"/>
  </w:style>
  <w:style w:type="paragraph" w:customStyle="1" w:styleId="D461514AEFB14BD0BAE3DCCBFAAF5B71">
    <w:name w:val="D461514AEFB14BD0BAE3DCCBFAAF5B71"/>
    <w:rsid w:val="00307E7E"/>
  </w:style>
  <w:style w:type="paragraph" w:customStyle="1" w:styleId="2A9503E68DDA4BE58FBF80CEBE860160">
    <w:name w:val="2A9503E68DDA4BE58FBF80CEBE860160"/>
    <w:rsid w:val="00307E7E"/>
  </w:style>
  <w:style w:type="paragraph" w:customStyle="1" w:styleId="016F3E6E1A204629A8637C93EFF7B317">
    <w:name w:val="016F3E6E1A204629A8637C93EFF7B317"/>
    <w:rsid w:val="00307E7E"/>
  </w:style>
  <w:style w:type="paragraph" w:customStyle="1" w:styleId="70AC4379BC3E469BA5817AEF131DF0BC">
    <w:name w:val="70AC4379BC3E469BA5817AEF131DF0BC"/>
    <w:rsid w:val="00307E7E"/>
  </w:style>
  <w:style w:type="paragraph" w:customStyle="1" w:styleId="DCA6B5BAADFE419A88C9FC741839477B">
    <w:name w:val="DCA6B5BAADFE419A88C9FC741839477B"/>
    <w:rsid w:val="00307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Sophia</dc:creator>
  <cp:keywords/>
  <dc:description/>
  <cp:lastModifiedBy>Taylor, Rebecca</cp:lastModifiedBy>
  <cp:revision>8</cp:revision>
  <dcterms:created xsi:type="dcterms:W3CDTF">2026-02-25T19:25:00Z</dcterms:created>
  <dcterms:modified xsi:type="dcterms:W3CDTF">2026-02-26T17:15:00Z</dcterms:modified>
</cp:coreProperties>
</file>