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0C1B9" w14:textId="69358FBE" w:rsidR="00FD4D47" w:rsidRDefault="00FD4D47" w:rsidP="00FD4D47">
      <w:pPr>
        <w:pStyle w:val="NoSpacing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000000"/>
          <w:sz w:val="36"/>
          <w:szCs w:val="36"/>
        </w:rPr>
        <w:t>FY202</w:t>
      </w:r>
      <w:r w:rsidR="00D56852">
        <w:rPr>
          <w:rFonts w:asciiTheme="minorHAnsi" w:hAnsiTheme="minorHAnsi" w:cstheme="minorHAnsi"/>
          <w:b/>
          <w:bCs/>
          <w:color w:val="000000"/>
          <w:sz w:val="36"/>
          <w:szCs w:val="36"/>
        </w:rPr>
        <w:t>7</w:t>
      </w:r>
      <w:r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 </w:t>
      </w:r>
      <w:r w:rsidRPr="00FD4D47">
        <w:rPr>
          <w:rFonts w:asciiTheme="minorHAnsi" w:hAnsiTheme="minorHAnsi" w:cstheme="minorHAnsi"/>
          <w:b/>
          <w:bCs/>
          <w:color w:val="000000"/>
          <w:sz w:val="36"/>
          <w:szCs w:val="36"/>
        </w:rPr>
        <w:t>Energy and Water Development and Related Agencies</w:t>
      </w:r>
      <w:r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36"/>
          <w:szCs w:val="36"/>
        </w:rPr>
        <w:br/>
        <w:t xml:space="preserve">Community Project Funding </w:t>
      </w:r>
      <w:r>
        <w:rPr>
          <w:rFonts w:asciiTheme="minorHAnsi" w:hAnsiTheme="minorHAnsi" w:cstheme="minorHAnsi"/>
          <w:b/>
          <w:bCs/>
          <w:color w:val="000000"/>
          <w:sz w:val="36"/>
          <w:szCs w:val="36"/>
        </w:rPr>
        <w:br/>
        <w:t>MN-04 Request Form</w:t>
      </w:r>
    </w:p>
    <w:p w14:paraId="32E23971" w14:textId="77777777" w:rsidR="005C2F2A" w:rsidRPr="001B1BDB" w:rsidRDefault="005C2F2A" w:rsidP="005C2F2A">
      <w:r w:rsidRPr="00A11DEE">
        <w:rPr>
          <w:b/>
          <w:bCs/>
        </w:rPr>
        <w:t>Note: </w:t>
      </w:r>
      <w:r w:rsidRPr="00A11DEE">
        <w:t>All requests for Community Project Funding </w:t>
      </w:r>
      <w:r w:rsidRPr="00A11DEE">
        <w:rPr>
          <w:b/>
          <w:bCs/>
        </w:rPr>
        <w:t>must include evidence of community support</w:t>
      </w:r>
      <w:r w:rsidRPr="00A11DEE">
        <w:t> </w:t>
      </w:r>
      <w:r w:rsidRPr="00A11DEE">
        <w:rPr>
          <w:i/>
          <w:iCs/>
        </w:rPr>
        <w:t>(e.g., letters from local officials, resolutions of support, public planning documents, press articles or editorials, etc.)</w:t>
      </w:r>
      <w:r w:rsidRPr="00A11DEE">
        <w:t> submitted with this form by </w:t>
      </w:r>
      <w:r w:rsidRPr="00A11DEE">
        <w:rPr>
          <w:b/>
          <w:bCs/>
        </w:rPr>
        <w:t>March 4, </w:t>
      </w:r>
      <w:proofErr w:type="gramStart"/>
      <w:r w:rsidRPr="00A11DEE">
        <w:rPr>
          <w:b/>
          <w:bCs/>
        </w:rPr>
        <w:t>2026</w:t>
      </w:r>
      <w:proofErr w:type="gramEnd"/>
      <w:r w:rsidRPr="00A11DEE">
        <w:t> to be considered for selection by Congresswoman McCollum. </w:t>
      </w:r>
    </w:p>
    <w:p w14:paraId="0014C734" w14:textId="29E230D3" w:rsidR="00FD4D47" w:rsidRPr="00F3781F" w:rsidRDefault="00FD4D47" w:rsidP="00FD4D47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Subcommittee on </w:t>
      </w:r>
      <w:r w:rsidRPr="00FD4D47">
        <w:rPr>
          <w:rFonts w:asciiTheme="minorHAnsi" w:hAnsiTheme="minorHAnsi" w:cstheme="minorHAnsi"/>
          <w:sz w:val="24"/>
          <w:szCs w:val="24"/>
        </w:rPr>
        <w:t>Energy and Water Development and Related Agencies</w:t>
      </w:r>
      <w:r>
        <w:rPr>
          <w:rFonts w:asciiTheme="minorHAnsi" w:hAnsiTheme="minorHAnsi" w:cstheme="minorHAnsi"/>
          <w:sz w:val="24"/>
          <w:szCs w:val="24"/>
        </w:rPr>
        <w:t xml:space="preserve"> will accept community project funding requests in the following accounts. </w:t>
      </w:r>
      <w:r w:rsidRPr="00F3781F">
        <w:rPr>
          <w:rFonts w:asciiTheme="minorHAnsi" w:hAnsiTheme="minorHAnsi" w:cstheme="minorHAnsi"/>
          <w:b/>
          <w:bCs/>
          <w:sz w:val="24"/>
          <w:szCs w:val="24"/>
        </w:rPr>
        <w:t>Please choose one of the following accounts for your project request</w:t>
      </w:r>
      <w:r w:rsidR="00F3781F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382AC612" w14:textId="57A6A9F1" w:rsidR="00FD4D47" w:rsidRDefault="00FD4D47" w:rsidP="00FD4D47">
      <w:pPr>
        <w:spacing w:before="120" w:after="12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Accounts under the Army Corps of Engineers:</w:t>
      </w:r>
    </w:p>
    <w:p w14:paraId="5BFD7283" w14:textId="351891CA" w:rsidR="00FD4D47" w:rsidRDefault="008F2750" w:rsidP="00FD4D47">
      <w:pPr>
        <w:spacing w:before="120" w:after="12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490061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D4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D4D47">
        <w:rPr>
          <w:rFonts w:eastAsia="Times New Roman" w:cstheme="minorHAnsi"/>
          <w:sz w:val="24"/>
          <w:szCs w:val="24"/>
        </w:rPr>
        <w:t xml:space="preserve"> </w:t>
      </w:r>
      <w:r w:rsidR="00FD4D47">
        <w:rPr>
          <w:rFonts w:eastAsia="Times New Roman" w:cstheme="minorHAnsi"/>
          <w:color w:val="000000"/>
          <w:sz w:val="24"/>
          <w:szCs w:val="24"/>
        </w:rPr>
        <w:t>Investigations</w:t>
      </w:r>
    </w:p>
    <w:p w14:paraId="251EE821" w14:textId="06E1FF11" w:rsidR="00FD4D47" w:rsidRDefault="008F2750" w:rsidP="00FD4D47">
      <w:pPr>
        <w:spacing w:before="120" w:after="12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808923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AF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FD4D47">
        <w:rPr>
          <w:rFonts w:eastAsia="Times New Roman" w:cstheme="minorHAnsi"/>
          <w:sz w:val="24"/>
          <w:szCs w:val="24"/>
        </w:rPr>
        <w:t xml:space="preserve"> </w:t>
      </w:r>
      <w:r w:rsidR="00FD4D47">
        <w:rPr>
          <w:rFonts w:eastAsia="Times New Roman" w:cstheme="minorHAnsi"/>
          <w:color w:val="000000"/>
          <w:sz w:val="24"/>
          <w:szCs w:val="24"/>
        </w:rPr>
        <w:t>Construction</w:t>
      </w:r>
    </w:p>
    <w:p w14:paraId="2DBBF9FA" w14:textId="20DEEA61" w:rsidR="00FD4D47" w:rsidRDefault="008F2750" w:rsidP="00FD4D47">
      <w:pPr>
        <w:spacing w:before="120" w:after="12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727375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445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FD4D47">
        <w:rPr>
          <w:rFonts w:eastAsia="Times New Roman" w:cstheme="minorHAnsi"/>
          <w:sz w:val="24"/>
          <w:szCs w:val="24"/>
        </w:rPr>
        <w:t xml:space="preserve"> </w:t>
      </w:r>
      <w:r w:rsidR="00FD4D47">
        <w:rPr>
          <w:rFonts w:eastAsia="Times New Roman" w:cstheme="minorHAnsi"/>
          <w:color w:val="000000"/>
          <w:sz w:val="24"/>
          <w:szCs w:val="24"/>
        </w:rPr>
        <w:t>Mississippi River and Tributaries</w:t>
      </w:r>
    </w:p>
    <w:p w14:paraId="6B6AEE0C" w14:textId="6F9BA846" w:rsidR="00FD4D47" w:rsidRDefault="008F2750" w:rsidP="00FD4D47">
      <w:pPr>
        <w:spacing w:before="120" w:after="12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893542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D4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D4D47">
        <w:rPr>
          <w:rFonts w:eastAsia="Times New Roman" w:cstheme="minorHAnsi"/>
          <w:sz w:val="24"/>
          <w:szCs w:val="24"/>
        </w:rPr>
        <w:t xml:space="preserve"> </w:t>
      </w:r>
      <w:r w:rsidR="00FD4D47">
        <w:rPr>
          <w:rFonts w:eastAsia="Times New Roman" w:cstheme="minorHAnsi"/>
          <w:color w:val="000000"/>
          <w:sz w:val="24"/>
          <w:szCs w:val="24"/>
        </w:rPr>
        <w:t>Operations and Maintenance</w:t>
      </w:r>
    </w:p>
    <w:p w14:paraId="0EDDB7CE" w14:textId="2B28BB90" w:rsidR="00FD4D47" w:rsidRDefault="00FD4D47" w:rsidP="00FD4D47">
      <w:pPr>
        <w:spacing w:before="120" w:after="12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Accounts under the Bureau of Reclamation:</w:t>
      </w:r>
    </w:p>
    <w:p w14:paraId="003B28CA" w14:textId="2B41AD6D" w:rsidR="00FD4D47" w:rsidRDefault="008F2750" w:rsidP="00D56852">
      <w:pPr>
        <w:spacing w:before="120"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4943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D4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D4D47">
        <w:rPr>
          <w:rFonts w:eastAsia="Times New Roman" w:cstheme="minorHAnsi"/>
          <w:sz w:val="24"/>
          <w:szCs w:val="24"/>
        </w:rPr>
        <w:t xml:space="preserve"> </w:t>
      </w:r>
      <w:r w:rsidR="00FD4D47">
        <w:rPr>
          <w:rFonts w:eastAsia="Times New Roman" w:cstheme="minorHAnsi"/>
          <w:color w:val="000000"/>
          <w:sz w:val="24"/>
          <w:szCs w:val="24"/>
        </w:rPr>
        <w:t>Water and Related Resources</w:t>
      </w:r>
      <w:r w:rsidR="00FD4D47">
        <w:rPr>
          <w:rFonts w:eastAsia="Times New Roman" w:cstheme="minorHAnsi"/>
          <w:color w:val="000000"/>
          <w:sz w:val="24"/>
          <w:szCs w:val="24"/>
        </w:rPr>
        <w:br/>
      </w:r>
    </w:p>
    <w:p w14:paraId="0908ACF1" w14:textId="77777777" w:rsidR="00D56852" w:rsidRPr="00BE1C3D" w:rsidRDefault="00D56852" w:rsidP="00D56852">
      <w:pPr>
        <w:jc w:val="center"/>
        <w:rPr>
          <w:b/>
          <w:bCs/>
          <w:sz w:val="28"/>
          <w:szCs w:val="28"/>
          <w:u w:val="single"/>
        </w:rPr>
      </w:pPr>
      <w:r w:rsidRPr="00CA5EE8">
        <w:rPr>
          <w:b/>
          <w:bCs/>
          <w:sz w:val="28"/>
          <w:szCs w:val="28"/>
          <w:u w:val="single"/>
        </w:rPr>
        <w:t>REQUEST OVERVIEW:</w:t>
      </w:r>
    </w:p>
    <w:p w14:paraId="2CDF58CB" w14:textId="77777777" w:rsidR="00D56852" w:rsidRPr="006F445F" w:rsidRDefault="00D56852" w:rsidP="00D56852">
      <w:pPr>
        <w:spacing w:after="240"/>
        <w:rPr>
          <w:rFonts w:cstheme="minorHAnsi"/>
          <w:b/>
          <w:bCs/>
          <w:sz w:val="24"/>
          <w:szCs w:val="24"/>
        </w:rPr>
      </w:pPr>
      <w:r w:rsidRPr="006F445F">
        <w:rPr>
          <w:rFonts w:cstheme="minorHAnsi"/>
          <w:b/>
          <w:bCs/>
          <w:sz w:val="24"/>
          <w:szCs w:val="24"/>
        </w:rPr>
        <w:t xml:space="preserve">Organization name: </w:t>
      </w:r>
      <w:sdt>
        <w:sdtPr>
          <w:rPr>
            <w:rFonts w:cstheme="minorHAnsi"/>
            <w:b/>
            <w:bCs/>
            <w:sz w:val="24"/>
            <w:szCs w:val="24"/>
          </w:rPr>
          <w:id w:val="-20475295"/>
          <w:placeholder>
            <w:docPart w:val="E9027A31DB7842DF950C6C8F5C3C85C0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0F5E22EA" w14:textId="77777777" w:rsidR="00D56852" w:rsidRDefault="00D56852" w:rsidP="00D56852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Project Title</w:t>
      </w:r>
      <w:r w:rsidRPr="006F445F">
        <w:rPr>
          <w:rFonts w:cstheme="minorHAnsi"/>
          <w:b/>
          <w:bCs/>
          <w:sz w:val="24"/>
          <w:szCs w:val="24"/>
        </w:rPr>
        <w:t xml:space="preserve">: </w:t>
      </w:r>
      <w:sdt>
        <w:sdtPr>
          <w:rPr>
            <w:rFonts w:cstheme="minorHAnsi"/>
            <w:b/>
            <w:bCs/>
            <w:sz w:val="24"/>
            <w:szCs w:val="24"/>
          </w:rPr>
          <w:id w:val="965943360"/>
          <w:placeholder>
            <w:docPart w:val="6ED7293D9DC6428FB65B621F66587128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296E2335" w14:textId="77777777" w:rsidR="00D56852" w:rsidRPr="006F445F" w:rsidRDefault="00D56852" w:rsidP="00D56852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Project</w:t>
      </w:r>
      <w:r w:rsidRPr="006F445F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location </w:t>
      </w:r>
      <w:r w:rsidRPr="006F445F">
        <w:rPr>
          <w:rFonts w:cstheme="minorHAnsi"/>
          <w:b/>
          <w:bCs/>
          <w:sz w:val="24"/>
          <w:szCs w:val="24"/>
        </w:rPr>
        <w:t xml:space="preserve">address: </w:t>
      </w:r>
      <w:sdt>
        <w:sdtPr>
          <w:rPr>
            <w:rFonts w:cstheme="minorHAnsi"/>
            <w:b/>
            <w:bCs/>
            <w:sz w:val="24"/>
            <w:szCs w:val="24"/>
          </w:rPr>
          <w:id w:val="-378870197"/>
          <w:placeholder>
            <w:docPart w:val="433C492BF55E4D609B517307C64EC389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01496493" w14:textId="77777777" w:rsidR="00D56852" w:rsidRPr="006F445F" w:rsidRDefault="00D56852" w:rsidP="00D56852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Amount </w:t>
      </w:r>
      <w:r w:rsidRPr="006F445F">
        <w:rPr>
          <w:rFonts w:cstheme="minorHAnsi"/>
          <w:b/>
          <w:bCs/>
          <w:sz w:val="24"/>
          <w:szCs w:val="24"/>
        </w:rPr>
        <w:t>request</w:t>
      </w:r>
      <w:r>
        <w:rPr>
          <w:rFonts w:cstheme="minorHAnsi"/>
          <w:b/>
          <w:bCs/>
          <w:sz w:val="24"/>
          <w:szCs w:val="24"/>
        </w:rPr>
        <w:t>ed</w:t>
      </w:r>
      <w:r w:rsidRPr="006F445F">
        <w:rPr>
          <w:rFonts w:cstheme="minorHAnsi"/>
          <w:b/>
          <w:bCs/>
          <w:sz w:val="24"/>
          <w:szCs w:val="24"/>
        </w:rPr>
        <w:t xml:space="preserve"> for </w:t>
      </w:r>
      <w:r>
        <w:rPr>
          <w:rFonts w:cstheme="minorHAnsi"/>
          <w:b/>
          <w:bCs/>
          <w:sz w:val="24"/>
          <w:szCs w:val="24"/>
        </w:rPr>
        <w:t>project in FY27</w:t>
      </w:r>
      <w:r w:rsidRPr="006F445F">
        <w:rPr>
          <w:rFonts w:cstheme="minorHAnsi"/>
          <w:b/>
          <w:bCs/>
          <w:sz w:val="24"/>
          <w:szCs w:val="24"/>
        </w:rPr>
        <w:t xml:space="preserve">: </w:t>
      </w:r>
      <w:sdt>
        <w:sdtPr>
          <w:rPr>
            <w:rFonts w:cstheme="minorHAnsi"/>
            <w:b/>
            <w:bCs/>
            <w:sz w:val="24"/>
            <w:szCs w:val="24"/>
          </w:rPr>
          <w:id w:val="1147394974"/>
          <w:placeholder>
            <w:docPart w:val="A068C4044C8243239A49DBE974800F75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77A41758" w14:textId="77777777" w:rsidR="00D56852" w:rsidRPr="006F445F" w:rsidRDefault="00D56852" w:rsidP="00D56852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Total estimated project cost</w:t>
      </w:r>
      <w:r w:rsidRPr="006F445F">
        <w:rPr>
          <w:rFonts w:cstheme="minorHAnsi"/>
          <w:b/>
          <w:bCs/>
          <w:sz w:val="24"/>
          <w:szCs w:val="24"/>
        </w:rPr>
        <w:t xml:space="preserve">: </w:t>
      </w:r>
      <w:sdt>
        <w:sdtPr>
          <w:rPr>
            <w:rFonts w:cstheme="minorHAnsi"/>
            <w:b/>
            <w:bCs/>
            <w:sz w:val="24"/>
            <w:szCs w:val="24"/>
          </w:rPr>
          <w:id w:val="1640843732"/>
          <w:placeholder>
            <w:docPart w:val="78C6CC4CF67A4BA7A4DF572D88BD0A48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6D2070CC" w14:textId="77777777" w:rsidR="00D56852" w:rsidRPr="006F445F" w:rsidRDefault="00D56852" w:rsidP="00D56852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</w:t>
      </w:r>
      <w:r w:rsidRPr="006F445F">
        <w:rPr>
          <w:rFonts w:cstheme="minorHAnsi"/>
          <w:b/>
          <w:bCs/>
          <w:sz w:val="24"/>
          <w:szCs w:val="24"/>
        </w:rPr>
        <w:t xml:space="preserve">escription of the project: </w:t>
      </w:r>
      <w:sdt>
        <w:sdtPr>
          <w:rPr>
            <w:rFonts w:cstheme="minorHAnsi"/>
            <w:b/>
            <w:bCs/>
            <w:sz w:val="24"/>
            <w:szCs w:val="24"/>
          </w:rPr>
          <w:id w:val="-1437588002"/>
          <w:placeholder>
            <w:docPart w:val="F4C71FDA4422490B9F1F2606BFFDB333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109421CC" w14:textId="77777777" w:rsidR="00D56852" w:rsidRDefault="00D56852" w:rsidP="00D56852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Estimated Start and End Dates</w:t>
      </w:r>
      <w:r w:rsidRPr="006F445F">
        <w:rPr>
          <w:rFonts w:cstheme="minorHAnsi"/>
          <w:b/>
          <w:bCs/>
          <w:sz w:val="24"/>
          <w:szCs w:val="24"/>
        </w:rPr>
        <w:t xml:space="preserve">: </w:t>
      </w:r>
      <w:sdt>
        <w:sdtPr>
          <w:rPr>
            <w:rFonts w:cstheme="minorHAnsi"/>
            <w:b/>
            <w:bCs/>
            <w:sz w:val="24"/>
            <w:szCs w:val="24"/>
          </w:rPr>
          <w:id w:val="1705436870"/>
          <w:placeholder>
            <w:docPart w:val="F0E261395C004827BC374790C2380324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1DE140F0" w14:textId="77777777" w:rsidR="00D56852" w:rsidRPr="006F445F" w:rsidRDefault="00D56852" w:rsidP="00D56852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Description of</w:t>
      </w:r>
      <w:r w:rsidRPr="006F445F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documented </w:t>
      </w:r>
      <w:r w:rsidRPr="006F445F">
        <w:rPr>
          <w:rFonts w:cstheme="minorHAnsi"/>
          <w:b/>
          <w:bCs/>
          <w:sz w:val="24"/>
          <w:szCs w:val="24"/>
        </w:rPr>
        <w:t xml:space="preserve">community support for the project: </w:t>
      </w:r>
      <w:sdt>
        <w:sdtPr>
          <w:rPr>
            <w:rFonts w:cstheme="minorHAnsi"/>
            <w:b/>
            <w:bCs/>
            <w:sz w:val="24"/>
            <w:szCs w:val="24"/>
          </w:rPr>
          <w:id w:val="-169420981"/>
          <w:placeholder>
            <w:docPart w:val="E916B9CD4B834A64A255F92B4754071B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883818554"/>
              <w:placeholder>
                <w:docPart w:val="9E777DD4737441E39BEF85D6522EB521"/>
              </w:placeholder>
              <w:showingPlcHdr/>
            </w:sdtPr>
            <w:sdtEndPr>
              <w:rPr>
                <w:rFonts w:asciiTheme="minorHAnsi" w:hAnsiTheme="minorHAnsi" w:cstheme="minorHAnsi"/>
              </w:rPr>
            </w:sdtEndPr>
            <w:sdtContent>
              <w:r w:rsidRPr="00B72C34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65850902" w14:textId="77777777" w:rsidR="00D56852" w:rsidRPr="006F445F" w:rsidRDefault="00D56852" w:rsidP="00D56852">
      <w:pPr>
        <w:spacing w:after="240"/>
        <w:rPr>
          <w:rFonts w:cstheme="minorHAnsi"/>
          <w:b/>
          <w:bCs/>
          <w:sz w:val="24"/>
          <w:szCs w:val="24"/>
        </w:rPr>
      </w:pPr>
      <w:r w:rsidRPr="006F445F">
        <w:rPr>
          <w:rFonts w:cstheme="minorHAnsi"/>
          <w:b/>
          <w:bCs/>
          <w:sz w:val="24"/>
          <w:szCs w:val="24"/>
        </w:rPr>
        <w:t xml:space="preserve">Brief description of who benefits from this project: </w:t>
      </w:r>
      <w:sdt>
        <w:sdtPr>
          <w:rPr>
            <w:rFonts w:cstheme="minorHAnsi"/>
            <w:b/>
            <w:bCs/>
            <w:sz w:val="24"/>
            <w:szCs w:val="24"/>
          </w:rPr>
          <w:id w:val="-934048976"/>
          <w:placeholder>
            <w:docPart w:val="4D875DEAC3D14C6898F481390A3D443C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08ABD413" w14:textId="77777777" w:rsidR="00D56852" w:rsidRPr="00A11DEE" w:rsidRDefault="00D56852" w:rsidP="00D56852">
      <w:pPr>
        <w:tabs>
          <w:tab w:val="left" w:pos="5925"/>
        </w:tabs>
        <w:jc w:val="center"/>
        <w:rPr>
          <w:b/>
          <w:bCs/>
          <w:sz w:val="28"/>
          <w:szCs w:val="28"/>
          <w:u w:val="single"/>
        </w:rPr>
      </w:pPr>
      <w:bookmarkStart w:id="0" w:name="_Hlk164934826"/>
      <w:r>
        <w:rPr>
          <w:i/>
          <w:iCs/>
        </w:rPr>
        <w:br w:type="page"/>
      </w:r>
      <w:r>
        <w:rPr>
          <w:b/>
          <w:bCs/>
          <w:sz w:val="28"/>
          <w:szCs w:val="28"/>
          <w:u w:val="single"/>
        </w:rPr>
        <w:lastRenderedPageBreak/>
        <w:t>ADDITIONAL CPF R</w:t>
      </w:r>
      <w:r w:rsidRPr="00CA5EE8">
        <w:rPr>
          <w:b/>
          <w:bCs/>
          <w:sz w:val="28"/>
          <w:szCs w:val="28"/>
          <w:u w:val="single"/>
        </w:rPr>
        <w:t>EQUEST INFORMATION:</w:t>
      </w:r>
    </w:p>
    <w:p w14:paraId="42F3830A" w14:textId="77777777" w:rsidR="00D56852" w:rsidRPr="006F445F" w:rsidRDefault="00D56852" w:rsidP="00D56852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FY26 Enacted amount </w:t>
      </w:r>
      <w:r w:rsidRPr="00502531">
        <w:rPr>
          <w:rFonts w:cstheme="minorHAnsi"/>
          <w:b/>
          <w:bCs/>
          <w:i/>
          <w:iCs/>
          <w:sz w:val="24"/>
          <w:szCs w:val="24"/>
        </w:rPr>
        <w:t>(if not funded in FY26 enter $0</w:t>
      </w:r>
      <w:r>
        <w:rPr>
          <w:rFonts w:cstheme="minorHAnsi"/>
          <w:b/>
          <w:bCs/>
          <w:sz w:val="24"/>
          <w:szCs w:val="24"/>
        </w:rPr>
        <w:t>)</w:t>
      </w:r>
      <w:r w:rsidRPr="006F445F">
        <w:rPr>
          <w:rFonts w:cstheme="minorHAnsi"/>
          <w:b/>
          <w:bCs/>
          <w:sz w:val="24"/>
          <w:szCs w:val="24"/>
        </w:rPr>
        <w:t xml:space="preserve">: </w:t>
      </w:r>
      <w:sdt>
        <w:sdtPr>
          <w:rPr>
            <w:rFonts w:cstheme="minorHAnsi"/>
            <w:b/>
            <w:bCs/>
            <w:sz w:val="24"/>
            <w:szCs w:val="24"/>
          </w:rPr>
          <w:id w:val="2004697515"/>
          <w:placeholder>
            <w:docPart w:val="0FD19D0CA68B4ED7B4F0049E72E8DAA6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12F701EF" w14:textId="77777777" w:rsidR="00D56852" w:rsidRDefault="00D56852" w:rsidP="00D56852">
      <w:pPr>
        <w:spacing w:after="0"/>
        <w:rPr>
          <w:rFonts w:cstheme="minorHAnsi"/>
          <w:b/>
          <w:bCs/>
          <w:sz w:val="24"/>
          <w:szCs w:val="24"/>
        </w:rPr>
      </w:pPr>
      <w:r w:rsidRPr="00502531">
        <w:rPr>
          <w:rFonts w:cstheme="minorHAnsi"/>
          <w:b/>
          <w:bCs/>
          <w:sz w:val="24"/>
          <w:szCs w:val="24"/>
        </w:rPr>
        <w:t xml:space="preserve">Can the project obligate all </w:t>
      </w:r>
      <w:proofErr w:type="gramStart"/>
      <w:r w:rsidRPr="00502531">
        <w:rPr>
          <w:rFonts w:cstheme="minorHAnsi"/>
          <w:b/>
          <w:bCs/>
          <w:sz w:val="24"/>
          <w:szCs w:val="24"/>
        </w:rPr>
        <w:t>appropriated</w:t>
      </w:r>
      <w:proofErr w:type="gramEnd"/>
      <w:r w:rsidRPr="00502531">
        <w:rPr>
          <w:rFonts w:cstheme="minorHAnsi"/>
          <w:b/>
          <w:bCs/>
          <w:sz w:val="24"/>
          <w:szCs w:val="24"/>
        </w:rPr>
        <w:t xml:space="preserve"> funds within 12 months after enactment?</w:t>
      </w:r>
    </w:p>
    <w:p w14:paraId="2E9E1167" w14:textId="66E6424D" w:rsidR="00D56852" w:rsidRPr="00C16420" w:rsidRDefault="008F2750" w:rsidP="00D56852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76207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B8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56852">
        <w:rPr>
          <w:rFonts w:eastAsia="Times New Roman" w:cstheme="minorHAnsi"/>
          <w:sz w:val="24"/>
          <w:szCs w:val="24"/>
        </w:rPr>
        <w:t xml:space="preserve"> </w:t>
      </w:r>
      <w:r w:rsidR="00D56852">
        <w:rPr>
          <w:rFonts w:eastAsia="Times New Roman" w:cstheme="minorHAnsi"/>
          <w:color w:val="000000"/>
          <w:sz w:val="24"/>
          <w:szCs w:val="24"/>
        </w:rPr>
        <w:t>Yes</w:t>
      </w:r>
      <w:r w:rsidR="00D56852">
        <w:rPr>
          <w:rFonts w:eastAsia="Times New Roman" w:cstheme="minorHAnsi"/>
          <w:color w:val="000000"/>
          <w:sz w:val="24"/>
          <w:szCs w:val="24"/>
        </w:rPr>
        <w:tab/>
      </w:r>
      <w:r w:rsidR="00D56852">
        <w:rPr>
          <w:rFonts w:eastAsia="Times New Roman" w:cstheme="minorHAnsi"/>
          <w:color w:val="000000"/>
          <w:sz w:val="24"/>
          <w:szCs w:val="24"/>
        </w:rPr>
        <w:tab/>
      </w:r>
      <w:r w:rsidR="00D56852">
        <w:rPr>
          <w:rFonts w:eastAsia="Times New Roman" w:cstheme="minorHAnsi"/>
          <w:color w:val="000000"/>
          <w:sz w:val="24"/>
          <w:szCs w:val="24"/>
        </w:rPr>
        <w:tab/>
      </w:r>
      <w:r w:rsidR="00D56852">
        <w:rPr>
          <w:rFonts w:eastAsia="Times New Roman" w:cstheme="minorHAnsi"/>
          <w:color w:val="000000"/>
          <w:sz w:val="24"/>
          <w:szCs w:val="24"/>
        </w:rPr>
        <w:tab/>
      </w:r>
      <w:r w:rsidR="00D56852">
        <w:rPr>
          <w:rFonts w:eastAsia="Times New Roman" w:cstheme="minorHAnsi"/>
          <w:color w:val="000000"/>
          <w:sz w:val="24"/>
          <w:szCs w:val="24"/>
        </w:rPr>
        <w:tab/>
      </w:r>
      <w:r w:rsidR="00D56852">
        <w:rPr>
          <w:rFonts w:eastAsia="Times New Roman" w:cstheme="minorHAnsi"/>
          <w:color w:val="000000"/>
          <w:sz w:val="24"/>
          <w:szCs w:val="24"/>
        </w:rPr>
        <w:tab/>
      </w:r>
      <w:r w:rsidR="00D56852">
        <w:rPr>
          <w:rFonts w:eastAsia="Times New Roman" w:cstheme="minorHAnsi"/>
          <w:color w:val="000000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307936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852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56852">
        <w:rPr>
          <w:rFonts w:eastAsia="Times New Roman" w:cstheme="minorHAnsi"/>
          <w:sz w:val="24"/>
          <w:szCs w:val="24"/>
        </w:rPr>
        <w:t xml:space="preserve"> </w:t>
      </w:r>
      <w:r w:rsidR="00D56852">
        <w:rPr>
          <w:rFonts w:eastAsia="Times New Roman" w:cstheme="minorHAnsi"/>
          <w:color w:val="000000"/>
          <w:sz w:val="24"/>
          <w:szCs w:val="24"/>
        </w:rPr>
        <w:t>No</w:t>
      </w:r>
      <w:r w:rsidR="00D56852">
        <w:rPr>
          <w:rFonts w:eastAsia="Times New Roman" w:cstheme="minorHAnsi"/>
          <w:color w:val="000000"/>
          <w:sz w:val="24"/>
          <w:szCs w:val="24"/>
        </w:rPr>
        <w:tab/>
      </w:r>
    </w:p>
    <w:bookmarkEnd w:id="0"/>
    <w:p w14:paraId="58944805" w14:textId="77777777" w:rsidR="00D56852" w:rsidRDefault="00D56852" w:rsidP="00D56852">
      <w:pPr>
        <w:spacing w:after="0"/>
        <w:rPr>
          <w:rFonts w:cstheme="minorHAnsi"/>
          <w:b/>
          <w:bCs/>
          <w:sz w:val="24"/>
          <w:szCs w:val="24"/>
        </w:rPr>
      </w:pPr>
    </w:p>
    <w:p w14:paraId="75A723E4" w14:textId="767744B8" w:rsidR="00D56852" w:rsidRDefault="00D56852" w:rsidP="00D56852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Organization type: </w:t>
      </w:r>
    </w:p>
    <w:p w14:paraId="2818C868" w14:textId="77777777" w:rsidR="00D56852" w:rsidRDefault="00D56852" w:rsidP="00D56852">
      <w:pPr>
        <w:spacing w:before="120" w:after="120" w:line="240" w:lineRule="auto"/>
        <w:ind w:left="360"/>
        <w:rPr>
          <w:rFonts w:cstheme="minorHAnsi"/>
          <w:sz w:val="24"/>
          <w:szCs w:val="24"/>
        </w:rPr>
        <w:sectPr w:rsidR="00D56852" w:rsidSect="00D56852">
          <w:headerReference w:type="default" r:id="rId6"/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bookmarkStart w:id="1" w:name="_Hlk164934700"/>
    <w:p w14:paraId="59CD0AE2" w14:textId="77777777" w:rsidR="00D56852" w:rsidRDefault="008F2750" w:rsidP="00D56852">
      <w:pPr>
        <w:spacing w:before="120" w:after="12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5855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852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56852">
        <w:rPr>
          <w:rFonts w:eastAsia="Times New Roman" w:cstheme="minorHAnsi"/>
          <w:sz w:val="24"/>
          <w:szCs w:val="24"/>
        </w:rPr>
        <w:t xml:space="preserve"> </w:t>
      </w:r>
      <w:r w:rsidR="00D56852">
        <w:rPr>
          <w:rFonts w:eastAsia="Times New Roman" w:cstheme="minorHAnsi"/>
          <w:color w:val="000000"/>
          <w:sz w:val="24"/>
          <w:szCs w:val="24"/>
        </w:rPr>
        <w:t>State, local, or tribal government</w:t>
      </w:r>
    </w:p>
    <w:p w14:paraId="2A27566C" w14:textId="77777777" w:rsidR="00D56852" w:rsidRDefault="008F2750" w:rsidP="00D56852">
      <w:pPr>
        <w:spacing w:before="120" w:after="12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631327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852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56852">
        <w:rPr>
          <w:rFonts w:eastAsia="Times New Roman" w:cstheme="minorHAnsi"/>
          <w:sz w:val="24"/>
          <w:szCs w:val="24"/>
        </w:rPr>
        <w:t xml:space="preserve"> </w:t>
      </w:r>
      <w:r w:rsidR="00D56852">
        <w:rPr>
          <w:rFonts w:eastAsia="Times New Roman" w:cstheme="minorHAnsi"/>
          <w:color w:val="000000"/>
          <w:sz w:val="24"/>
          <w:szCs w:val="24"/>
        </w:rPr>
        <w:t>Public institution of higher education</w:t>
      </w:r>
    </w:p>
    <w:p w14:paraId="422B2A4D" w14:textId="77777777" w:rsidR="00D56852" w:rsidRDefault="008F2750" w:rsidP="00D56852">
      <w:pPr>
        <w:spacing w:after="240"/>
        <w:rPr>
          <w:rFonts w:eastAsia="Times New Roman" w:cstheme="minorHAnsi"/>
          <w:color w:val="000000"/>
          <w:sz w:val="24"/>
          <w:szCs w:val="24"/>
        </w:rPr>
        <w:sectPr w:rsidR="00D56852" w:rsidSect="00D56852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sdt>
        <w:sdtPr>
          <w:rPr>
            <w:rFonts w:cstheme="minorHAnsi"/>
            <w:sz w:val="24"/>
            <w:szCs w:val="24"/>
          </w:rPr>
          <w:id w:val="-221989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8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56852">
        <w:rPr>
          <w:rFonts w:eastAsia="Times New Roman" w:cstheme="minorHAnsi"/>
          <w:sz w:val="24"/>
          <w:szCs w:val="24"/>
        </w:rPr>
        <w:t xml:space="preserve"> </w:t>
      </w:r>
      <w:r w:rsidR="00D56852">
        <w:rPr>
          <w:rFonts w:eastAsia="Times New Roman" w:cstheme="minorHAnsi"/>
          <w:color w:val="000000"/>
          <w:sz w:val="24"/>
          <w:szCs w:val="24"/>
        </w:rPr>
        <w:t>Non-profit</w:t>
      </w:r>
    </w:p>
    <w:bookmarkEnd w:id="1"/>
    <w:p w14:paraId="06B8ABE5" w14:textId="53BC362D" w:rsidR="00D56852" w:rsidRPr="00D56852" w:rsidRDefault="00D56852" w:rsidP="00D56852">
      <w:pPr>
        <w:spacing w:after="240"/>
        <w:ind w:firstLine="72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*Note: </w:t>
      </w:r>
      <w:r>
        <w:rPr>
          <w:rFonts w:cstheme="minorHAnsi"/>
          <w:sz w:val="24"/>
          <w:szCs w:val="24"/>
        </w:rPr>
        <w:t>For-profit entities are NOT eligible to receive community project funding</w:t>
      </w:r>
    </w:p>
    <w:p w14:paraId="26232744" w14:textId="168BA7FF" w:rsidR="00D56852" w:rsidRPr="006F445F" w:rsidRDefault="00D56852" w:rsidP="00D56852">
      <w:pPr>
        <w:pStyle w:val="NoSpacing"/>
        <w:spacing w:after="240" w:afterAutospacing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Recipient point of c</w:t>
      </w:r>
      <w:r w:rsidRPr="006F445F">
        <w:rPr>
          <w:rFonts w:asciiTheme="minorHAnsi" w:hAnsiTheme="minorHAnsi" w:cstheme="minorHAnsi"/>
          <w:b/>
          <w:bCs/>
          <w:sz w:val="24"/>
          <w:szCs w:val="24"/>
        </w:rPr>
        <w:t>ontact name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502531">
        <w:rPr>
          <w:rFonts w:asciiTheme="minorHAnsi" w:hAnsiTheme="minorHAnsi" w:cstheme="minorHAnsi"/>
          <w:b/>
          <w:bCs/>
          <w:i/>
          <w:iCs/>
          <w:sz w:val="24"/>
          <w:szCs w:val="24"/>
        </w:rPr>
        <w:t>(must be employee of grantee</w:t>
      </w:r>
      <w:r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Pr="006F44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63462687"/>
          <w:placeholder>
            <w:docPart w:val="B456B1C888E44C6C945B06DBCE7D9274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2DA61207" w14:textId="77777777" w:rsidR="00D56852" w:rsidRPr="006F445F" w:rsidRDefault="00D56852" w:rsidP="00D56852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Recipient</w:t>
      </w:r>
      <w:r w:rsidRPr="006F445F">
        <w:rPr>
          <w:rFonts w:cstheme="minorHAnsi"/>
          <w:b/>
          <w:bCs/>
          <w:sz w:val="24"/>
          <w:szCs w:val="24"/>
        </w:rPr>
        <w:t xml:space="preserve"> phone number: </w:t>
      </w:r>
      <w:sdt>
        <w:sdtPr>
          <w:rPr>
            <w:rFonts w:cstheme="minorHAnsi"/>
            <w:color w:val="000000"/>
            <w:sz w:val="24"/>
            <w:szCs w:val="24"/>
            <w:shd w:val="clear" w:color="auto" w:fill="FFFFFF"/>
          </w:rPr>
          <w:id w:val="-814333313"/>
          <w:placeholder>
            <w:docPart w:val="B456B1C888E44C6C945B06DBCE7D9274"/>
          </w:placeholder>
          <w:showingPlcHdr/>
          <w:text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570E6478" w14:textId="77777777" w:rsidR="00D56852" w:rsidRPr="006F445F" w:rsidRDefault="00D56852" w:rsidP="00D56852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Recipient</w:t>
      </w:r>
      <w:r w:rsidRPr="006F445F">
        <w:rPr>
          <w:rFonts w:cstheme="minorHAnsi"/>
          <w:b/>
          <w:bCs/>
          <w:sz w:val="24"/>
          <w:szCs w:val="24"/>
        </w:rPr>
        <w:t xml:space="preserve"> email address: </w:t>
      </w:r>
      <w:sdt>
        <w:sdtPr>
          <w:rPr>
            <w:rFonts w:cstheme="minorHAnsi"/>
            <w:b/>
            <w:bCs/>
            <w:sz w:val="24"/>
            <w:szCs w:val="24"/>
          </w:rPr>
          <w:id w:val="1481419157"/>
          <w:placeholder>
            <w:docPart w:val="333300250E1A46CE838B4F0302E2704A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5E3125D6" w14:textId="77777777" w:rsidR="00D56852" w:rsidRPr="006F445F" w:rsidRDefault="00D56852" w:rsidP="00D56852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Recipient</w:t>
      </w:r>
      <w:r w:rsidRPr="006F445F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organization legal name</w:t>
      </w:r>
      <w:r w:rsidRPr="006F445F">
        <w:rPr>
          <w:rFonts w:cstheme="minorHAnsi"/>
          <w:b/>
          <w:bCs/>
          <w:sz w:val="24"/>
          <w:szCs w:val="24"/>
        </w:rPr>
        <w:t xml:space="preserve">: </w:t>
      </w:r>
      <w:sdt>
        <w:sdtPr>
          <w:rPr>
            <w:rFonts w:cstheme="minorHAnsi"/>
            <w:b/>
            <w:bCs/>
            <w:sz w:val="24"/>
            <w:szCs w:val="24"/>
          </w:rPr>
          <w:id w:val="584124616"/>
          <w:placeholder>
            <w:docPart w:val="B3FDF8BE334B4676B0E32A2FEBE2D73D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1E855F35" w14:textId="77777777" w:rsidR="00D56852" w:rsidRPr="00957112" w:rsidRDefault="00D56852" w:rsidP="00D56852">
      <w:pPr>
        <w:rPr>
          <w:b/>
          <w:bCs/>
          <w:sz w:val="24"/>
          <w:szCs w:val="24"/>
        </w:rPr>
      </w:pPr>
      <w:r w:rsidRPr="00957112">
        <w:rPr>
          <w:b/>
          <w:bCs/>
          <w:sz w:val="24"/>
          <w:szCs w:val="24"/>
        </w:rPr>
        <w:t xml:space="preserve">Recipient Organization Street Address: </w:t>
      </w:r>
      <w:sdt>
        <w:sdtPr>
          <w:rPr>
            <w:sz w:val="24"/>
            <w:szCs w:val="24"/>
          </w:rPr>
          <w:id w:val="1588806191"/>
          <w:placeholder>
            <w:docPart w:val="75ADC8C2A6204C3095564AADCE500B0B"/>
          </w:placeholder>
          <w:showingPlcHdr/>
          <w:text/>
        </w:sdtPr>
        <w:sdtEndPr/>
        <w:sdtContent>
          <w:r w:rsidRPr="00957112">
            <w:rPr>
              <w:color w:val="666666"/>
              <w:sz w:val="24"/>
              <w:szCs w:val="24"/>
            </w:rPr>
            <w:t>Click or tap here to enter text.</w:t>
          </w:r>
        </w:sdtContent>
      </w:sdt>
    </w:p>
    <w:p w14:paraId="7DA22D45" w14:textId="77777777" w:rsidR="00D56852" w:rsidRPr="00957112" w:rsidRDefault="00D56852" w:rsidP="00D56852">
      <w:pPr>
        <w:ind w:left="720"/>
        <w:rPr>
          <w:b/>
          <w:bCs/>
          <w:sz w:val="24"/>
          <w:szCs w:val="24"/>
        </w:rPr>
      </w:pPr>
      <w:r w:rsidRPr="00957112">
        <w:rPr>
          <w:b/>
          <w:bCs/>
          <w:sz w:val="24"/>
          <w:szCs w:val="24"/>
        </w:rPr>
        <w:t xml:space="preserve">City: </w:t>
      </w:r>
      <w:sdt>
        <w:sdtPr>
          <w:rPr>
            <w:sz w:val="24"/>
            <w:szCs w:val="24"/>
          </w:rPr>
          <w:id w:val="-2035871705"/>
          <w:placeholder>
            <w:docPart w:val="E10A95B4468743A2972FE0682ABA0153"/>
          </w:placeholder>
          <w:showingPlcHdr/>
          <w:text/>
        </w:sdtPr>
        <w:sdtEndPr/>
        <w:sdtContent>
          <w:r w:rsidRPr="00957112">
            <w:rPr>
              <w:color w:val="666666"/>
              <w:sz w:val="24"/>
              <w:szCs w:val="24"/>
            </w:rPr>
            <w:t>Click or tap here to enter text.</w:t>
          </w:r>
        </w:sdtContent>
      </w:sdt>
    </w:p>
    <w:p w14:paraId="51AFB909" w14:textId="77777777" w:rsidR="00D56852" w:rsidRPr="00957112" w:rsidRDefault="00D56852" w:rsidP="00D56852">
      <w:pPr>
        <w:ind w:left="720"/>
        <w:rPr>
          <w:b/>
          <w:bCs/>
          <w:sz w:val="24"/>
          <w:szCs w:val="24"/>
        </w:rPr>
      </w:pPr>
      <w:r w:rsidRPr="00957112">
        <w:rPr>
          <w:b/>
          <w:bCs/>
          <w:sz w:val="24"/>
          <w:szCs w:val="24"/>
        </w:rPr>
        <w:t xml:space="preserve">State: </w:t>
      </w:r>
      <w:sdt>
        <w:sdtPr>
          <w:rPr>
            <w:sz w:val="24"/>
            <w:szCs w:val="24"/>
          </w:rPr>
          <w:id w:val="321472014"/>
          <w:placeholder>
            <w:docPart w:val="DB148EE570464E98A9001B95D3B89E88"/>
          </w:placeholder>
          <w:showingPlcHdr/>
          <w:text/>
        </w:sdtPr>
        <w:sdtEndPr/>
        <w:sdtContent>
          <w:r w:rsidRPr="00957112">
            <w:rPr>
              <w:color w:val="666666"/>
              <w:sz w:val="24"/>
              <w:szCs w:val="24"/>
            </w:rPr>
            <w:t>Click or tap here to enter text.</w:t>
          </w:r>
        </w:sdtContent>
      </w:sdt>
    </w:p>
    <w:p w14:paraId="5D5A699B" w14:textId="77777777" w:rsidR="00D56852" w:rsidRPr="00957112" w:rsidRDefault="00D56852" w:rsidP="00D56852">
      <w:pPr>
        <w:ind w:left="720"/>
        <w:rPr>
          <w:b/>
          <w:bCs/>
          <w:sz w:val="24"/>
          <w:szCs w:val="24"/>
        </w:rPr>
      </w:pPr>
      <w:r w:rsidRPr="00957112">
        <w:rPr>
          <w:b/>
          <w:bCs/>
          <w:sz w:val="24"/>
          <w:szCs w:val="24"/>
        </w:rPr>
        <w:t xml:space="preserve">Zip Code: </w:t>
      </w:r>
      <w:sdt>
        <w:sdtPr>
          <w:rPr>
            <w:sz w:val="24"/>
            <w:szCs w:val="24"/>
          </w:rPr>
          <w:id w:val="1665657848"/>
          <w:placeholder>
            <w:docPart w:val="8CDC9C9CECB24F88BA30C05D6DAFB2A1"/>
          </w:placeholder>
          <w:showingPlcHdr/>
          <w:text/>
        </w:sdtPr>
        <w:sdtEndPr/>
        <w:sdtContent>
          <w:r w:rsidRPr="00957112">
            <w:rPr>
              <w:color w:val="666666"/>
              <w:sz w:val="24"/>
              <w:szCs w:val="24"/>
            </w:rPr>
            <w:t>Click or tap here to enter text.</w:t>
          </w:r>
        </w:sdtContent>
      </w:sdt>
    </w:p>
    <w:p w14:paraId="70924941" w14:textId="49F066EC" w:rsidR="00D56852" w:rsidRPr="00957112" w:rsidRDefault="00D56852" w:rsidP="00D56852">
      <w:pPr>
        <w:spacing w:after="0"/>
        <w:rPr>
          <w:sz w:val="24"/>
          <w:szCs w:val="24"/>
        </w:rPr>
      </w:pPr>
      <w:r w:rsidRPr="00957112">
        <w:rPr>
          <w:b/>
          <w:bCs/>
          <w:sz w:val="24"/>
          <w:szCs w:val="24"/>
        </w:rPr>
        <w:t xml:space="preserve">Is the Project Address the Same as Recipient Address? </w:t>
      </w:r>
      <w:r w:rsidRPr="00957112">
        <w:rPr>
          <w:sz w:val="24"/>
          <w:szCs w:val="24"/>
        </w:rPr>
        <w:br/>
        <w:t>​​</w:t>
      </w:r>
      <w:r w:rsidRPr="0095711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19319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711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957112">
        <w:rPr>
          <w:sz w:val="24"/>
          <w:szCs w:val="24"/>
        </w:rPr>
        <w:t>​ ​Yes </w:t>
      </w:r>
      <w:r w:rsidR="00950B88">
        <w:rPr>
          <w:sz w:val="24"/>
          <w:szCs w:val="24"/>
        </w:rPr>
        <w:tab/>
      </w:r>
      <w:r w:rsidR="00950B88">
        <w:rPr>
          <w:sz w:val="24"/>
          <w:szCs w:val="24"/>
        </w:rPr>
        <w:tab/>
      </w:r>
      <w:r w:rsidR="00950B88">
        <w:rPr>
          <w:sz w:val="24"/>
          <w:szCs w:val="24"/>
        </w:rPr>
        <w:tab/>
      </w:r>
      <w:r w:rsidR="00950B88">
        <w:rPr>
          <w:sz w:val="24"/>
          <w:szCs w:val="24"/>
        </w:rPr>
        <w:tab/>
      </w:r>
      <w:r w:rsidR="00950B88">
        <w:rPr>
          <w:sz w:val="24"/>
          <w:szCs w:val="24"/>
        </w:rPr>
        <w:tab/>
      </w:r>
      <w:r w:rsidR="00950B88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047400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B88" w:rsidRPr="0095711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50B88" w:rsidRPr="00957112">
        <w:rPr>
          <w:sz w:val="24"/>
          <w:szCs w:val="24"/>
        </w:rPr>
        <w:t>​ No </w:t>
      </w:r>
    </w:p>
    <w:p w14:paraId="6AE25FE0" w14:textId="466AE8DA" w:rsidR="002E5AFF" w:rsidRPr="00D56852" w:rsidRDefault="00D56852" w:rsidP="00D56852">
      <w:pPr>
        <w:rPr>
          <w:sz w:val="24"/>
          <w:szCs w:val="24"/>
        </w:rPr>
      </w:pPr>
      <w:r w:rsidRPr="00957112">
        <w:rPr>
          <w:sz w:val="24"/>
          <w:szCs w:val="24"/>
        </w:rPr>
        <w:t>​​</w:t>
      </w:r>
      <w:r w:rsidRPr="00957112">
        <w:rPr>
          <w:sz w:val="24"/>
          <w:szCs w:val="24"/>
        </w:rPr>
        <w:tab/>
      </w:r>
    </w:p>
    <w:sectPr w:rsidR="002E5AFF" w:rsidRPr="00D56852" w:rsidSect="002E5AFF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AAF0C" w14:textId="77777777" w:rsidR="008F2750" w:rsidRDefault="008F2750" w:rsidP="00D56852">
      <w:pPr>
        <w:spacing w:after="0" w:line="240" w:lineRule="auto"/>
      </w:pPr>
      <w:r>
        <w:separator/>
      </w:r>
    </w:p>
  </w:endnote>
  <w:endnote w:type="continuationSeparator" w:id="0">
    <w:p w14:paraId="5103ADE6" w14:textId="77777777" w:rsidR="008F2750" w:rsidRDefault="008F2750" w:rsidP="00D56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2186341"/>
      <w:docPartObj>
        <w:docPartGallery w:val="Page Numbers (Top of Page)"/>
        <w:docPartUnique/>
      </w:docPartObj>
    </w:sdtPr>
    <w:sdtEndPr/>
    <w:sdtContent>
      <w:p w14:paraId="0DAEE689" w14:textId="77777777" w:rsidR="00D56852" w:rsidRDefault="00D56852" w:rsidP="00D56852">
        <w:pPr>
          <w:pStyle w:val="Footer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09CEDCF4" w14:textId="77777777" w:rsidR="00D56852" w:rsidRDefault="00D568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3234894"/>
      <w:docPartObj>
        <w:docPartGallery w:val="Page Numbers (Top of Page)"/>
        <w:docPartUnique/>
      </w:docPartObj>
    </w:sdtPr>
    <w:sdtEndPr/>
    <w:sdtContent>
      <w:p w14:paraId="78A9586E" w14:textId="77777777" w:rsidR="00D56852" w:rsidRDefault="00D56852" w:rsidP="00D56852">
        <w:pPr>
          <w:pStyle w:val="Footer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202E657" w14:textId="77777777" w:rsidR="00D56852" w:rsidRDefault="00D568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CDD61" w14:textId="77777777" w:rsidR="008F2750" w:rsidRDefault="008F2750" w:rsidP="00D56852">
      <w:pPr>
        <w:spacing w:after="0" w:line="240" w:lineRule="auto"/>
      </w:pPr>
      <w:r>
        <w:separator/>
      </w:r>
    </w:p>
  </w:footnote>
  <w:footnote w:type="continuationSeparator" w:id="0">
    <w:p w14:paraId="31D5BCD9" w14:textId="77777777" w:rsidR="008F2750" w:rsidRDefault="008F2750" w:rsidP="00D56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68BC7" w14:textId="77777777" w:rsidR="00D56852" w:rsidRDefault="00D56852" w:rsidP="00D56852">
    <w:pPr>
      <w:pStyle w:val="Header"/>
      <w:jc w:val="center"/>
    </w:pPr>
    <w:r>
      <w:t>Congresswoman Betty McCollum (MN-04)</w:t>
    </w:r>
    <w:r>
      <w:tab/>
      <w:t xml:space="preserve">            CPF Request Form</w:t>
    </w:r>
    <w:r>
      <w:tab/>
      <w:t>Deadline: March 4, 2026</w:t>
    </w:r>
  </w:p>
  <w:p w14:paraId="76BD291B" w14:textId="77777777" w:rsidR="00D56852" w:rsidRDefault="00D568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93890" w14:textId="77777777" w:rsidR="00D56852" w:rsidRDefault="00D56852" w:rsidP="00D56852">
    <w:pPr>
      <w:pStyle w:val="Header"/>
      <w:jc w:val="center"/>
    </w:pPr>
    <w:r>
      <w:t>Congresswoman Betty McCollum (MN-04)</w:t>
    </w:r>
    <w:r>
      <w:tab/>
      <w:t xml:space="preserve">            CPF Request Form</w:t>
    </w:r>
    <w:r>
      <w:tab/>
      <w:t>Deadline: March 4, 2026</w:t>
    </w:r>
  </w:p>
  <w:p w14:paraId="36610A02" w14:textId="77777777" w:rsidR="00D56852" w:rsidRDefault="00D568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47"/>
    <w:rsid w:val="000B25E3"/>
    <w:rsid w:val="0012790C"/>
    <w:rsid w:val="00174F36"/>
    <w:rsid w:val="00180DD6"/>
    <w:rsid w:val="002E5AFF"/>
    <w:rsid w:val="00354262"/>
    <w:rsid w:val="003B36DA"/>
    <w:rsid w:val="00466F4F"/>
    <w:rsid w:val="005C2F2A"/>
    <w:rsid w:val="00620266"/>
    <w:rsid w:val="006B0A0E"/>
    <w:rsid w:val="006B714D"/>
    <w:rsid w:val="0071329A"/>
    <w:rsid w:val="00735BC1"/>
    <w:rsid w:val="007C265D"/>
    <w:rsid w:val="00811F4D"/>
    <w:rsid w:val="00892A80"/>
    <w:rsid w:val="008F2750"/>
    <w:rsid w:val="00950B88"/>
    <w:rsid w:val="00A9384D"/>
    <w:rsid w:val="00BC76AF"/>
    <w:rsid w:val="00C06779"/>
    <w:rsid w:val="00C8664B"/>
    <w:rsid w:val="00C9063E"/>
    <w:rsid w:val="00D21CE6"/>
    <w:rsid w:val="00D56852"/>
    <w:rsid w:val="00F3781F"/>
    <w:rsid w:val="00F50445"/>
    <w:rsid w:val="00FD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B6CE5"/>
  <w15:chartTrackingRefBased/>
  <w15:docId w15:val="{E23167DF-E32B-463C-9345-2F940917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D4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FD4D47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FD4D4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B25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5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6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852"/>
  </w:style>
  <w:style w:type="paragraph" w:styleId="Footer">
    <w:name w:val="footer"/>
    <w:basedOn w:val="Normal"/>
    <w:link w:val="FooterChar"/>
    <w:uiPriority w:val="99"/>
    <w:unhideWhenUsed/>
    <w:rsid w:val="00D56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027A31DB7842DF950C6C8F5C3C8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E9587-3E52-457D-A3E6-247E85D9447A}"/>
      </w:docPartPr>
      <w:docPartBody>
        <w:p w:rsidR="00CB62DC" w:rsidRDefault="00974CC9" w:rsidP="00974CC9">
          <w:pPr>
            <w:pStyle w:val="E9027A31DB7842DF950C6C8F5C3C85C0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D7293D9DC6428FB65B621F66587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DE346-B6B8-4C3F-A338-C3FF034A04E9}"/>
      </w:docPartPr>
      <w:docPartBody>
        <w:p w:rsidR="00CB62DC" w:rsidRDefault="00974CC9" w:rsidP="00974CC9">
          <w:pPr>
            <w:pStyle w:val="6ED7293D9DC6428FB65B621F66587128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3C492BF55E4D609B517307C64EC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6A822-AC1B-4D8A-A998-6D5A165D444D}"/>
      </w:docPartPr>
      <w:docPartBody>
        <w:p w:rsidR="00CB62DC" w:rsidRDefault="00974CC9" w:rsidP="00974CC9">
          <w:pPr>
            <w:pStyle w:val="433C492BF55E4D609B517307C64EC389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68C4044C8243239A49DBE974800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D87FD-BF84-4386-9827-8805D326BF85}"/>
      </w:docPartPr>
      <w:docPartBody>
        <w:p w:rsidR="00CB62DC" w:rsidRDefault="00974CC9" w:rsidP="00974CC9">
          <w:pPr>
            <w:pStyle w:val="A068C4044C8243239A49DBE974800F75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C6CC4CF67A4BA7A4DF572D88BD0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F5A34-3358-4168-95F8-0CA4EC8D185B}"/>
      </w:docPartPr>
      <w:docPartBody>
        <w:p w:rsidR="00CB62DC" w:rsidRDefault="00974CC9" w:rsidP="00974CC9">
          <w:pPr>
            <w:pStyle w:val="78C6CC4CF67A4BA7A4DF572D88BD0A48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C71FDA4422490B9F1F2606BFFDB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6F31C-C351-4C41-913D-D436002B89C4}"/>
      </w:docPartPr>
      <w:docPartBody>
        <w:p w:rsidR="00CB62DC" w:rsidRDefault="00974CC9" w:rsidP="00974CC9">
          <w:pPr>
            <w:pStyle w:val="F4C71FDA4422490B9F1F2606BFFDB333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E261395C004827BC374790C2380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CCB7E-CC7D-4538-B1A4-64C0201D06E8}"/>
      </w:docPartPr>
      <w:docPartBody>
        <w:p w:rsidR="00CB62DC" w:rsidRDefault="00974CC9" w:rsidP="00974CC9">
          <w:pPr>
            <w:pStyle w:val="F0E261395C004827BC374790C2380324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16B9CD4B834A64A255F92B47540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DEA78-D7C3-4B0A-BBB7-5A3033A09268}"/>
      </w:docPartPr>
      <w:docPartBody>
        <w:p w:rsidR="00CB62DC" w:rsidRDefault="00974CC9" w:rsidP="00974CC9">
          <w:pPr>
            <w:pStyle w:val="E916B9CD4B834A64A255F92B4754071B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777DD4737441E39BEF85D6522EB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A6E29-A9B8-4823-A9B5-BD5D9D7F3767}"/>
      </w:docPartPr>
      <w:docPartBody>
        <w:p w:rsidR="00CB62DC" w:rsidRDefault="00974CC9" w:rsidP="00974CC9">
          <w:pPr>
            <w:pStyle w:val="9E777DD4737441E39BEF85D6522EB521"/>
          </w:pPr>
          <w:r w:rsidRPr="00B72C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875DEAC3D14C6898F481390A3D4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62792-0B62-4A05-AB77-C5A8BBB7A0D2}"/>
      </w:docPartPr>
      <w:docPartBody>
        <w:p w:rsidR="00CB62DC" w:rsidRDefault="00974CC9" w:rsidP="00974CC9">
          <w:pPr>
            <w:pStyle w:val="4D875DEAC3D14C6898F481390A3D443C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D19D0CA68B4ED7B4F0049E72E8D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E5C6E-1AF5-425C-90CB-179AD0CE22E8}"/>
      </w:docPartPr>
      <w:docPartBody>
        <w:p w:rsidR="00CB62DC" w:rsidRDefault="00974CC9" w:rsidP="00974CC9">
          <w:pPr>
            <w:pStyle w:val="0FD19D0CA68B4ED7B4F0049E72E8DAA6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56B1C888E44C6C945B06DBCE7D9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45A96-6459-4FE4-B15B-628F9837A34C}"/>
      </w:docPartPr>
      <w:docPartBody>
        <w:p w:rsidR="00CB62DC" w:rsidRDefault="00974CC9" w:rsidP="00974CC9">
          <w:pPr>
            <w:pStyle w:val="B456B1C888E44C6C945B06DBCE7D9274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3300250E1A46CE838B4F0302E27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18267-45E2-43C3-93EF-BD65F3B1EEE0}"/>
      </w:docPartPr>
      <w:docPartBody>
        <w:p w:rsidR="00CB62DC" w:rsidRDefault="00974CC9" w:rsidP="00974CC9">
          <w:pPr>
            <w:pStyle w:val="333300250E1A46CE838B4F0302E2704A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FDF8BE334B4676B0E32A2FEBE2D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39216-A64B-46B8-AA78-E4627BCA3A4D}"/>
      </w:docPartPr>
      <w:docPartBody>
        <w:p w:rsidR="00CB62DC" w:rsidRDefault="00974CC9" w:rsidP="00974CC9">
          <w:pPr>
            <w:pStyle w:val="B3FDF8BE334B4676B0E32A2FEBE2D73D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ADC8C2A6204C3095564AADCE500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371C3-9CBE-4ACB-9443-47B95254EEB5}"/>
      </w:docPartPr>
      <w:docPartBody>
        <w:p w:rsidR="00CB62DC" w:rsidRDefault="00974CC9" w:rsidP="00974CC9">
          <w:pPr>
            <w:pStyle w:val="75ADC8C2A6204C3095564AADCE500B0B"/>
          </w:pPr>
          <w:r w:rsidRPr="004F52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0A95B4468743A2972FE0682ABA0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7989E-3599-4CC8-B617-03E9A1FE3C15}"/>
      </w:docPartPr>
      <w:docPartBody>
        <w:p w:rsidR="00CB62DC" w:rsidRDefault="00974CC9" w:rsidP="00974CC9">
          <w:pPr>
            <w:pStyle w:val="E10A95B4468743A2972FE0682ABA0153"/>
          </w:pPr>
          <w:r w:rsidRPr="004F52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148EE570464E98A9001B95D3B89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578C4-7E1A-4E08-8101-9B1BEFC4D834}"/>
      </w:docPartPr>
      <w:docPartBody>
        <w:p w:rsidR="00CB62DC" w:rsidRDefault="00974CC9" w:rsidP="00974CC9">
          <w:pPr>
            <w:pStyle w:val="DB148EE570464E98A9001B95D3B89E88"/>
          </w:pPr>
          <w:r w:rsidRPr="004F52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C9C9CECB24F88BA30C05D6DAFB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68A05-D043-47C8-8914-8705919E50B8}"/>
      </w:docPartPr>
      <w:docPartBody>
        <w:p w:rsidR="00CB62DC" w:rsidRDefault="00974CC9" w:rsidP="00974CC9">
          <w:pPr>
            <w:pStyle w:val="8CDC9C9CECB24F88BA30C05D6DAFB2A1"/>
          </w:pPr>
          <w:r w:rsidRPr="004F52F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57"/>
    <w:rsid w:val="00013757"/>
    <w:rsid w:val="00157B1C"/>
    <w:rsid w:val="003E52EE"/>
    <w:rsid w:val="00456AE6"/>
    <w:rsid w:val="006321F2"/>
    <w:rsid w:val="006B714D"/>
    <w:rsid w:val="00974CC9"/>
    <w:rsid w:val="00B94232"/>
    <w:rsid w:val="00BC76AF"/>
    <w:rsid w:val="00C06779"/>
    <w:rsid w:val="00C9063E"/>
    <w:rsid w:val="00CB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4CC9"/>
    <w:rPr>
      <w:color w:val="808080"/>
    </w:rPr>
  </w:style>
  <w:style w:type="paragraph" w:customStyle="1" w:styleId="E9027A31DB7842DF950C6C8F5C3C85C0">
    <w:name w:val="E9027A31DB7842DF950C6C8F5C3C85C0"/>
    <w:rsid w:val="00974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D7293D9DC6428FB65B621F66587128">
    <w:name w:val="6ED7293D9DC6428FB65B621F66587128"/>
    <w:rsid w:val="00974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3C492BF55E4D609B517307C64EC389">
    <w:name w:val="433C492BF55E4D609B517307C64EC389"/>
    <w:rsid w:val="00974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68C4044C8243239A49DBE974800F75">
    <w:name w:val="A068C4044C8243239A49DBE974800F75"/>
    <w:rsid w:val="00974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C6CC4CF67A4BA7A4DF572D88BD0A48">
    <w:name w:val="78C6CC4CF67A4BA7A4DF572D88BD0A48"/>
    <w:rsid w:val="00974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C71FDA4422490B9F1F2606BFFDB333">
    <w:name w:val="F4C71FDA4422490B9F1F2606BFFDB333"/>
    <w:rsid w:val="00974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E261395C004827BC374790C2380324">
    <w:name w:val="F0E261395C004827BC374790C2380324"/>
    <w:rsid w:val="00974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16B9CD4B834A64A255F92B4754071B">
    <w:name w:val="E916B9CD4B834A64A255F92B4754071B"/>
    <w:rsid w:val="00974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777DD4737441E39BEF85D6522EB521">
    <w:name w:val="9E777DD4737441E39BEF85D6522EB521"/>
    <w:rsid w:val="00974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875DEAC3D14C6898F481390A3D443C">
    <w:name w:val="4D875DEAC3D14C6898F481390A3D443C"/>
    <w:rsid w:val="00974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D19D0CA68B4ED7B4F0049E72E8DAA6">
    <w:name w:val="0FD19D0CA68B4ED7B4F0049E72E8DAA6"/>
    <w:rsid w:val="00974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56B1C888E44C6C945B06DBCE7D9274">
    <w:name w:val="B456B1C888E44C6C945B06DBCE7D9274"/>
    <w:rsid w:val="00974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3300250E1A46CE838B4F0302E2704A">
    <w:name w:val="333300250E1A46CE838B4F0302E2704A"/>
    <w:rsid w:val="00974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FDF8BE334B4676B0E32A2FEBE2D73D">
    <w:name w:val="B3FDF8BE334B4676B0E32A2FEBE2D73D"/>
    <w:rsid w:val="00974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ADC8C2A6204C3095564AADCE500B0B">
    <w:name w:val="75ADC8C2A6204C3095564AADCE500B0B"/>
    <w:rsid w:val="00974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0A95B4468743A2972FE0682ABA0153">
    <w:name w:val="E10A95B4468743A2972FE0682ABA0153"/>
    <w:rsid w:val="00974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148EE570464E98A9001B95D3B89E88">
    <w:name w:val="DB148EE570464E98A9001B95D3B89E88"/>
    <w:rsid w:val="00974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DC9C9CECB24F88BA30C05D6DAFB2A1">
    <w:name w:val="8CDC9C9CECB24F88BA30C05D6DAFB2A1"/>
    <w:rsid w:val="00974CC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Foley, Libby</dc:creator>
  <cp:keywords/>
  <dc:description/>
  <cp:lastModifiedBy>Taylor, Rebecca</cp:lastModifiedBy>
  <cp:revision>9</cp:revision>
  <dcterms:created xsi:type="dcterms:W3CDTF">2024-04-25T14:37:00Z</dcterms:created>
  <dcterms:modified xsi:type="dcterms:W3CDTF">2026-02-26T16:23:00Z</dcterms:modified>
</cp:coreProperties>
</file>