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F025" w14:textId="4E414374" w:rsidR="008E3B99" w:rsidRPr="000F7BE8" w:rsidRDefault="008E3B99" w:rsidP="000F7BE8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>FY202</w:t>
      </w:r>
      <w:r w:rsidR="00E978C3">
        <w:rPr>
          <w:rFonts w:asciiTheme="minorHAnsi" w:hAnsiTheme="minorHAnsi" w:cstheme="minorHAnsi"/>
          <w:b/>
          <w:bCs/>
          <w:color w:val="000000"/>
          <w:sz w:val="36"/>
          <w:szCs w:val="36"/>
        </w:rPr>
        <w:t>6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="009F1D34">
        <w:rPr>
          <w:rFonts w:asciiTheme="minorHAnsi" w:hAnsiTheme="minorHAnsi" w:cstheme="minorHAnsi"/>
          <w:b/>
          <w:bCs/>
          <w:color w:val="000000"/>
          <w:sz w:val="36"/>
          <w:szCs w:val="36"/>
        </w:rPr>
        <w:t>Homeland Security</w:t>
      </w:r>
      <w:r w:rsidR="00112C05" w:rsidRPr="00112C05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Community Project Funding </w:t>
      </w:r>
      <w:r w:rsidRPr="006F445F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MN-04 Request Form</w:t>
      </w:r>
    </w:p>
    <w:p w14:paraId="5D34BBCB" w14:textId="0BF4EF18" w:rsidR="008E3B99" w:rsidRDefault="008E3B99" w:rsidP="008E3B9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6F445F">
        <w:rPr>
          <w:rFonts w:asciiTheme="minorHAnsi" w:hAnsiTheme="minorHAnsi" w:cstheme="minorHAnsi"/>
          <w:sz w:val="24"/>
          <w:szCs w:val="24"/>
        </w:rPr>
        <w:t xml:space="preserve">The Subcommittee on </w:t>
      </w:r>
      <w:r w:rsidR="0087081C">
        <w:rPr>
          <w:rFonts w:asciiTheme="minorHAnsi" w:hAnsiTheme="minorHAnsi" w:cstheme="minorHAnsi"/>
          <w:sz w:val="24"/>
          <w:szCs w:val="24"/>
        </w:rPr>
        <w:t>Homeland Security</w:t>
      </w:r>
      <w:r w:rsidRPr="006F445F">
        <w:rPr>
          <w:rFonts w:asciiTheme="minorHAnsi" w:hAnsiTheme="minorHAnsi" w:cstheme="minorHAnsi"/>
          <w:sz w:val="24"/>
          <w:szCs w:val="24"/>
        </w:rPr>
        <w:t xml:space="preserve"> will accept Community Project Funding requests for </w:t>
      </w:r>
      <w:r>
        <w:rPr>
          <w:rFonts w:asciiTheme="minorHAnsi" w:hAnsiTheme="minorHAnsi" w:cstheme="minorHAnsi"/>
          <w:sz w:val="24"/>
          <w:szCs w:val="24"/>
        </w:rPr>
        <w:t>the following</w:t>
      </w:r>
      <w:r w:rsidRPr="006F445F">
        <w:rPr>
          <w:rFonts w:asciiTheme="minorHAnsi" w:hAnsiTheme="minorHAnsi" w:cstheme="minorHAnsi"/>
          <w:sz w:val="24"/>
          <w:szCs w:val="24"/>
        </w:rPr>
        <w:t xml:space="preserve"> accounts. Please choose one of the following accounts for your project request:</w:t>
      </w:r>
      <w:r w:rsidRPr="00D723F0">
        <w:rPr>
          <w:rFonts w:asciiTheme="minorHAnsi" w:hAnsiTheme="minorHAnsi" w:cstheme="minorHAnsi"/>
          <w:sz w:val="24"/>
          <w:szCs w:val="24"/>
        </w:rPr>
        <w:t> </w:t>
      </w:r>
    </w:p>
    <w:p w14:paraId="4AF90F93" w14:textId="5FC76AE9" w:rsidR="00EA28BF" w:rsidRDefault="00E978C3" w:rsidP="00EA28BF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4297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8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28BF">
        <w:rPr>
          <w:rFonts w:eastAsia="Times New Roman" w:cstheme="minorHAnsi"/>
          <w:sz w:val="24"/>
          <w:szCs w:val="24"/>
        </w:rPr>
        <w:t xml:space="preserve"> </w:t>
      </w:r>
      <w:r w:rsidR="0087081C">
        <w:rPr>
          <w:rFonts w:eastAsia="Times New Roman" w:cstheme="minorHAnsi"/>
          <w:color w:val="000000"/>
          <w:sz w:val="24"/>
          <w:szCs w:val="24"/>
        </w:rPr>
        <w:t>Pre-Disaster Mitigation Projects</w:t>
      </w:r>
    </w:p>
    <w:p w14:paraId="4FD75B36" w14:textId="4B73EDBB" w:rsidR="00EA28BF" w:rsidRDefault="00E978C3" w:rsidP="00EA28BF">
      <w:pPr>
        <w:spacing w:before="120" w:after="12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533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8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A28BF">
        <w:rPr>
          <w:rFonts w:eastAsia="Times New Roman" w:cstheme="minorHAnsi"/>
          <w:sz w:val="24"/>
          <w:szCs w:val="24"/>
        </w:rPr>
        <w:t xml:space="preserve"> </w:t>
      </w:r>
      <w:r w:rsidR="0087081C">
        <w:rPr>
          <w:rFonts w:eastAsia="Times New Roman" w:cstheme="minorHAnsi"/>
          <w:color w:val="000000"/>
          <w:sz w:val="24"/>
          <w:szCs w:val="24"/>
        </w:rPr>
        <w:t>Emergency Operations Center Grant Program</w:t>
      </w:r>
    </w:p>
    <w:p w14:paraId="678E35F0" w14:textId="77777777" w:rsidR="008E3B99" w:rsidRPr="006F445F" w:rsidRDefault="008E3B99" w:rsidP="008E3B99">
      <w:pPr>
        <w:pStyle w:val="NoSpacing"/>
        <w:spacing w:after="24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6F445F">
        <w:rPr>
          <w:rFonts w:asciiTheme="minorHAnsi" w:hAnsiTheme="minorHAnsi" w:cstheme="minorHAnsi"/>
          <w:b/>
          <w:bCs/>
          <w:sz w:val="24"/>
          <w:szCs w:val="24"/>
        </w:rPr>
        <w:t xml:space="preserve">Contact name: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887841981"/>
          <w:placeholder>
            <w:docPart w:val="EF9FEBEDB35B4E7BAC4693E7EA0048BF"/>
          </w:placeholder>
          <w:showingPlcHdr/>
        </w:sdtPr>
        <w:sdtEndPr/>
        <w:sdtContent>
          <w:r w:rsidRPr="006F445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5B82E93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email address: </w:t>
      </w:r>
      <w:sdt>
        <w:sdtPr>
          <w:rPr>
            <w:rFonts w:cstheme="minorHAnsi"/>
            <w:b/>
            <w:bCs/>
            <w:sz w:val="24"/>
            <w:szCs w:val="24"/>
          </w:rPr>
          <w:id w:val="1923527130"/>
          <w:placeholder>
            <w:docPart w:val="438B467EFD77403D94CF6E4962CA0BAA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5DF96F2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Contact phone number: </w:t>
      </w:r>
      <w:sdt>
        <w:sdtPr>
          <w:rPr>
            <w:rFonts w:cstheme="minorHAnsi"/>
            <w:b/>
            <w:bCs/>
            <w:sz w:val="24"/>
            <w:szCs w:val="24"/>
          </w:rPr>
          <w:id w:val="-1865200283"/>
          <w:placeholder>
            <w:docPart w:val="EF9FEBEDB35B4E7BAC4693E7EA0048BF"/>
          </w:placeholder>
          <w:showingPlcHdr/>
          <w:text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DAE77B7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name: </w:t>
      </w:r>
      <w:sdt>
        <w:sdtPr>
          <w:rPr>
            <w:rFonts w:cstheme="minorHAnsi"/>
            <w:b/>
            <w:bCs/>
            <w:sz w:val="24"/>
            <w:szCs w:val="24"/>
          </w:rPr>
          <w:id w:val="-1436755155"/>
          <w:placeholder>
            <w:docPart w:val="C27B25FE720F41DCB091BBFD3E034572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9336AFD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Organization address: </w:t>
      </w:r>
      <w:sdt>
        <w:sdtPr>
          <w:rPr>
            <w:rFonts w:cstheme="minorHAnsi"/>
            <w:b/>
            <w:bCs/>
            <w:sz w:val="24"/>
            <w:szCs w:val="24"/>
          </w:rPr>
          <w:id w:val="-1421027326"/>
          <w:placeholder>
            <w:docPart w:val="7A6A0E09D77A4D4B94DCA3F5DE68E026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76322F6" w14:textId="77777777" w:rsidR="00852ABA" w:rsidRDefault="00852ABA" w:rsidP="00852ABA">
      <w:pPr>
        <w:spacing w:after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Organization type:</w:t>
      </w:r>
    </w:p>
    <w:p w14:paraId="5F7B8E11" w14:textId="77777777" w:rsidR="00852ABA" w:rsidRDefault="00852ABA" w:rsidP="00852ABA">
      <w:pPr>
        <w:spacing w:before="120" w:after="120" w:line="240" w:lineRule="auto"/>
        <w:rPr>
          <w:rFonts w:cstheme="minorHAnsi"/>
          <w:sz w:val="24"/>
          <w:szCs w:val="24"/>
        </w:rPr>
        <w:sectPr w:rsidR="00852A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410704" w14:textId="0550F490" w:rsidR="00852ABA" w:rsidRPr="00C16420" w:rsidRDefault="00E978C3" w:rsidP="00E614D0">
      <w:pPr>
        <w:spacing w:before="120" w:after="120" w:line="240" w:lineRule="auto"/>
        <w:ind w:left="18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4787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4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2ABA">
        <w:rPr>
          <w:rFonts w:eastAsia="Times New Roman" w:cstheme="minorHAnsi"/>
          <w:sz w:val="24"/>
          <w:szCs w:val="24"/>
        </w:rPr>
        <w:t xml:space="preserve"> </w:t>
      </w:r>
      <w:r w:rsidR="00852ABA">
        <w:rPr>
          <w:rFonts w:eastAsia="Times New Roman" w:cstheme="minorHAnsi"/>
          <w:color w:val="000000"/>
          <w:sz w:val="24"/>
          <w:szCs w:val="24"/>
        </w:rPr>
        <w:t>State, local, or tribal government</w:t>
      </w:r>
    </w:p>
    <w:p w14:paraId="46B70184" w14:textId="77777777" w:rsidR="00852ABA" w:rsidRPr="00C16420" w:rsidRDefault="00E978C3" w:rsidP="00E614D0">
      <w:pPr>
        <w:spacing w:before="120" w:after="120" w:line="240" w:lineRule="auto"/>
        <w:ind w:left="18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756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2ABA">
        <w:rPr>
          <w:rFonts w:eastAsia="Times New Roman" w:cstheme="minorHAnsi"/>
          <w:sz w:val="24"/>
          <w:szCs w:val="24"/>
        </w:rPr>
        <w:t xml:space="preserve"> </w:t>
      </w:r>
      <w:r w:rsidR="00852ABA">
        <w:rPr>
          <w:rFonts w:eastAsia="Times New Roman" w:cstheme="minorHAnsi"/>
          <w:color w:val="000000"/>
          <w:sz w:val="24"/>
          <w:szCs w:val="24"/>
        </w:rPr>
        <w:t>Public institution of higher education</w:t>
      </w:r>
    </w:p>
    <w:p w14:paraId="75C1EF5B" w14:textId="77777777" w:rsidR="00852ABA" w:rsidRPr="00923CDF" w:rsidRDefault="00E978C3" w:rsidP="00E614D0">
      <w:pPr>
        <w:spacing w:before="120" w:after="120" w:line="240" w:lineRule="auto"/>
        <w:ind w:left="18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346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2ABA">
        <w:rPr>
          <w:rFonts w:eastAsia="Times New Roman" w:cstheme="minorHAnsi"/>
          <w:sz w:val="24"/>
          <w:szCs w:val="24"/>
        </w:rPr>
        <w:t xml:space="preserve"> </w:t>
      </w:r>
      <w:r w:rsidR="00852ABA">
        <w:rPr>
          <w:rFonts w:eastAsia="Times New Roman" w:cstheme="minorHAnsi"/>
          <w:color w:val="000000"/>
          <w:sz w:val="24"/>
          <w:szCs w:val="24"/>
        </w:rPr>
        <w:t>Non-profit</w:t>
      </w:r>
    </w:p>
    <w:p w14:paraId="2206053C" w14:textId="77777777" w:rsidR="00852ABA" w:rsidRDefault="00852ABA" w:rsidP="00852ABA">
      <w:pPr>
        <w:spacing w:after="240"/>
        <w:ind w:firstLine="360"/>
        <w:rPr>
          <w:rFonts w:cstheme="minorHAnsi"/>
          <w:b/>
          <w:bCs/>
          <w:sz w:val="24"/>
          <w:szCs w:val="24"/>
        </w:rPr>
        <w:sectPr w:rsidR="00852ABA" w:rsidSect="00852AB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C085E10" w14:textId="77777777" w:rsidR="00852ABA" w:rsidRPr="00923CDF" w:rsidRDefault="00852ABA" w:rsidP="00852ABA">
      <w:pPr>
        <w:spacing w:after="240"/>
        <w:ind w:firstLine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*Note: </w:t>
      </w:r>
      <w:r>
        <w:rPr>
          <w:rFonts w:cstheme="minorHAnsi"/>
          <w:sz w:val="24"/>
          <w:szCs w:val="24"/>
        </w:rPr>
        <w:t>For-profit entities are NOT eligible to receive community project funding</w:t>
      </w:r>
    </w:p>
    <w:p w14:paraId="749C5EFF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project: </w:t>
      </w:r>
      <w:sdt>
        <w:sdtPr>
          <w:rPr>
            <w:rFonts w:cstheme="minorHAnsi"/>
            <w:b/>
            <w:bCs/>
            <w:sz w:val="24"/>
            <w:szCs w:val="24"/>
          </w:rPr>
          <w:id w:val="859636040"/>
          <w:placeholder>
            <w:docPart w:val="3B36A4740C4F43EFB0B5684429ED588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DF55CD7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who benefits from this project: </w:t>
      </w:r>
      <w:sdt>
        <w:sdtPr>
          <w:rPr>
            <w:rFonts w:cstheme="minorHAnsi"/>
            <w:b/>
            <w:bCs/>
            <w:sz w:val="24"/>
            <w:szCs w:val="24"/>
          </w:rPr>
          <w:id w:val="1655648070"/>
          <w:placeholder>
            <w:docPart w:val="C2EBE02A5B304185ACB86DD8438EB444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8F775DA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Brief description of the community support for the project: </w:t>
      </w:r>
      <w:sdt>
        <w:sdtPr>
          <w:rPr>
            <w:rFonts w:cstheme="minorHAnsi"/>
            <w:b/>
            <w:bCs/>
            <w:sz w:val="24"/>
            <w:szCs w:val="24"/>
          </w:rPr>
          <w:id w:val="-1362900132"/>
          <w:placeholder>
            <w:docPart w:val="C879877F27EC40108D496070FBD403B0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8710C8F" w14:textId="77777777" w:rsidR="008E3B99" w:rsidRPr="006F445F" w:rsidRDefault="008E3B99" w:rsidP="008E3B99">
      <w:pPr>
        <w:spacing w:after="240"/>
        <w:rPr>
          <w:rFonts w:cstheme="minorHAnsi"/>
          <w:b/>
          <w:bCs/>
          <w:sz w:val="24"/>
          <w:szCs w:val="24"/>
        </w:rPr>
      </w:pPr>
      <w:r w:rsidRPr="006F445F">
        <w:rPr>
          <w:rFonts w:cstheme="minorHAnsi"/>
          <w:b/>
          <w:bCs/>
          <w:sz w:val="24"/>
          <w:szCs w:val="24"/>
        </w:rPr>
        <w:t xml:space="preserve">Amount of funding requested for project: </w:t>
      </w:r>
      <w:sdt>
        <w:sdtPr>
          <w:rPr>
            <w:rFonts w:cstheme="minorHAnsi"/>
            <w:b/>
            <w:bCs/>
            <w:sz w:val="24"/>
            <w:szCs w:val="24"/>
          </w:rPr>
          <w:id w:val="1776367803"/>
          <w:placeholder>
            <w:docPart w:val="8960925D750F4A1AB189AC3847D29B1D"/>
          </w:placeholder>
          <w:showingPlcHdr/>
        </w:sdtPr>
        <w:sdtEndPr/>
        <w:sdtContent>
          <w:r w:rsidRPr="006F445F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3FB6DB0" w14:textId="77777777" w:rsidR="008E3B99" w:rsidRPr="006F445F" w:rsidRDefault="008E3B99" w:rsidP="008E3B99">
      <w:pPr>
        <w:rPr>
          <w:rFonts w:cstheme="minorHAnsi"/>
        </w:rPr>
      </w:pPr>
    </w:p>
    <w:p w14:paraId="0B014DFC" w14:textId="77777777" w:rsidR="000F7BE8" w:rsidRDefault="000F7BE8"/>
    <w:sectPr w:rsidR="000F7BE8" w:rsidSect="00852A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72E"/>
    <w:multiLevelType w:val="multilevel"/>
    <w:tmpl w:val="7CC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2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99"/>
    <w:rsid w:val="00006224"/>
    <w:rsid w:val="000F7BE8"/>
    <w:rsid w:val="00112C05"/>
    <w:rsid w:val="001A724F"/>
    <w:rsid w:val="0048322B"/>
    <w:rsid w:val="006037F8"/>
    <w:rsid w:val="00752793"/>
    <w:rsid w:val="00852ABA"/>
    <w:rsid w:val="0087081C"/>
    <w:rsid w:val="008E3B99"/>
    <w:rsid w:val="009F1D34"/>
    <w:rsid w:val="00B1393B"/>
    <w:rsid w:val="00B679C0"/>
    <w:rsid w:val="00BC4A73"/>
    <w:rsid w:val="00CB62D0"/>
    <w:rsid w:val="00E27B1A"/>
    <w:rsid w:val="00E614D0"/>
    <w:rsid w:val="00E978C3"/>
    <w:rsid w:val="00EA28BF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002B"/>
  <w15:chartTrackingRefBased/>
  <w15:docId w15:val="{8C926216-0DDB-4D60-BC37-160B82D7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E3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8E3B99"/>
    <w:rPr>
      <w:color w:val="808080"/>
    </w:rPr>
  </w:style>
  <w:style w:type="character" w:styleId="Emphasis">
    <w:name w:val="Emphasis"/>
    <w:basedOn w:val="DefaultParagraphFont"/>
    <w:uiPriority w:val="20"/>
    <w:qFormat/>
    <w:rsid w:val="008E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FEBEDB35B4E7BAC4693E7EA00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403A-30E2-430A-8B1E-995B264F80B6}"/>
      </w:docPartPr>
      <w:docPartBody>
        <w:p w:rsidR="00AB59C3" w:rsidRDefault="00BB60CA" w:rsidP="00BB60CA">
          <w:pPr>
            <w:pStyle w:val="EF9FEBEDB35B4E7BAC4693E7EA0048BF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B467EFD77403D94CF6E4962CA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FF1C-DE7F-4666-B4E0-3D925905EDB6}"/>
      </w:docPartPr>
      <w:docPartBody>
        <w:p w:rsidR="00AB59C3" w:rsidRDefault="00BB60CA" w:rsidP="00BB60CA">
          <w:pPr>
            <w:pStyle w:val="438B467EFD77403D94CF6E4962CA0BAA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B25FE720F41DCB091BBFD3E03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547-BA41-4782-91EA-9789DE3C8C35}"/>
      </w:docPartPr>
      <w:docPartBody>
        <w:p w:rsidR="00AB59C3" w:rsidRDefault="00BB60CA" w:rsidP="00BB60CA">
          <w:pPr>
            <w:pStyle w:val="C27B25FE720F41DCB091BBFD3E034572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A0E09D77A4D4B94DCA3F5DE6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9EC8-5045-44D7-B131-0EFFDC44F91E}"/>
      </w:docPartPr>
      <w:docPartBody>
        <w:p w:rsidR="00AB59C3" w:rsidRDefault="00BB60CA" w:rsidP="00BB60CA">
          <w:pPr>
            <w:pStyle w:val="7A6A0E09D77A4D4B94DCA3F5DE68E026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6A4740C4F43EFB0B5684429ED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B089-2193-4BA9-9D9B-52B02956ED8A}"/>
      </w:docPartPr>
      <w:docPartBody>
        <w:p w:rsidR="00AB59C3" w:rsidRDefault="00BB60CA" w:rsidP="00BB60CA">
          <w:pPr>
            <w:pStyle w:val="3B36A4740C4F43EFB0B5684429ED588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BE02A5B304185ACB86DD8438E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4249-AC82-4092-84ED-347CC34AED91}"/>
      </w:docPartPr>
      <w:docPartBody>
        <w:p w:rsidR="00AB59C3" w:rsidRDefault="00BB60CA" w:rsidP="00BB60CA">
          <w:pPr>
            <w:pStyle w:val="C2EBE02A5B304185ACB86DD8438EB444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9877F27EC40108D496070FBD4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9A87-B980-4D1F-B22A-3AD4FA1BB493}"/>
      </w:docPartPr>
      <w:docPartBody>
        <w:p w:rsidR="00AB59C3" w:rsidRDefault="00BB60CA" w:rsidP="00BB60CA">
          <w:pPr>
            <w:pStyle w:val="C879877F27EC40108D496070FBD403B0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925D750F4A1AB189AC3847D2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51F2-9432-4776-AA95-BE73EE0F02FC}"/>
      </w:docPartPr>
      <w:docPartBody>
        <w:p w:rsidR="00AB59C3" w:rsidRDefault="00BB60CA" w:rsidP="00BB60CA">
          <w:pPr>
            <w:pStyle w:val="8960925D750F4A1AB189AC3847D29B1D"/>
          </w:pPr>
          <w:r w:rsidRPr="005C3E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CA"/>
    <w:rsid w:val="001D36C5"/>
    <w:rsid w:val="00752793"/>
    <w:rsid w:val="00AB59C3"/>
    <w:rsid w:val="00B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0CA"/>
    <w:rPr>
      <w:color w:val="808080"/>
    </w:rPr>
  </w:style>
  <w:style w:type="paragraph" w:customStyle="1" w:styleId="EF9FEBEDB35B4E7BAC4693E7EA0048BF">
    <w:name w:val="EF9FEBEDB35B4E7BAC4693E7EA0048BF"/>
    <w:rsid w:val="00BB60CA"/>
  </w:style>
  <w:style w:type="paragraph" w:customStyle="1" w:styleId="438B467EFD77403D94CF6E4962CA0BAA">
    <w:name w:val="438B467EFD77403D94CF6E4962CA0BAA"/>
    <w:rsid w:val="00BB60CA"/>
  </w:style>
  <w:style w:type="paragraph" w:customStyle="1" w:styleId="C27B25FE720F41DCB091BBFD3E034572">
    <w:name w:val="C27B25FE720F41DCB091BBFD3E034572"/>
    <w:rsid w:val="00BB60CA"/>
  </w:style>
  <w:style w:type="paragraph" w:customStyle="1" w:styleId="7A6A0E09D77A4D4B94DCA3F5DE68E026">
    <w:name w:val="7A6A0E09D77A4D4B94DCA3F5DE68E026"/>
    <w:rsid w:val="00BB60CA"/>
  </w:style>
  <w:style w:type="paragraph" w:customStyle="1" w:styleId="3B36A4740C4F43EFB0B5684429ED5880">
    <w:name w:val="3B36A4740C4F43EFB0B5684429ED5880"/>
    <w:rsid w:val="00BB60CA"/>
  </w:style>
  <w:style w:type="paragraph" w:customStyle="1" w:styleId="C2EBE02A5B304185ACB86DD8438EB444">
    <w:name w:val="C2EBE02A5B304185ACB86DD8438EB444"/>
    <w:rsid w:val="00BB60CA"/>
  </w:style>
  <w:style w:type="paragraph" w:customStyle="1" w:styleId="C879877F27EC40108D496070FBD403B0">
    <w:name w:val="C879877F27EC40108D496070FBD403B0"/>
    <w:rsid w:val="00BB60CA"/>
  </w:style>
  <w:style w:type="paragraph" w:customStyle="1" w:styleId="8960925D750F4A1AB189AC3847D29B1D">
    <w:name w:val="8960925D750F4A1AB189AC3847D29B1D"/>
    <w:rsid w:val="00BB6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Yanchury, Amanda</dc:creator>
  <cp:keywords/>
  <dc:description/>
  <cp:lastModifiedBy>Johnson, Quinton</cp:lastModifiedBy>
  <cp:revision>5</cp:revision>
  <dcterms:created xsi:type="dcterms:W3CDTF">2024-04-25T14:34:00Z</dcterms:created>
  <dcterms:modified xsi:type="dcterms:W3CDTF">2025-02-26T17:20:00Z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-889720488</vt:i4>
  </property>
</Properties>
</file>