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043A" w14:textId="25718C70" w:rsidR="008E3B99" w:rsidRPr="006F445F" w:rsidRDefault="008E3B99" w:rsidP="008E3B99">
      <w:pPr>
        <w:pStyle w:val="NoSpacing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t>FY202</w:t>
      </w:r>
      <w:r w:rsidR="00F745B6">
        <w:rPr>
          <w:rFonts w:asciiTheme="minorHAnsi" w:hAnsiTheme="minorHAnsi" w:cstheme="minorHAnsi"/>
          <w:b/>
          <w:bCs/>
          <w:color w:val="000000"/>
          <w:sz w:val="36"/>
          <w:szCs w:val="36"/>
        </w:rPr>
        <w:t>6</w:t>
      </w: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  <w:r w:rsidR="00112C05" w:rsidRPr="00112C05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COMMERCE, JUSTICE, SCIENCE, AND RELATED AGENCIES </w:t>
      </w: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Community Project Funding </w:t>
      </w: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br/>
        <w:t>MN-04 Request Form</w:t>
      </w:r>
    </w:p>
    <w:p w14:paraId="7E27F025" w14:textId="77777777" w:rsidR="008E3B99" w:rsidRPr="006F445F" w:rsidRDefault="008E3B99" w:rsidP="008E3B99">
      <w:pPr>
        <w:pStyle w:val="NoSpacing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D34BBCB" w14:textId="23063292" w:rsidR="008E3B99" w:rsidRDefault="008E3B99" w:rsidP="008E3B99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6F445F">
        <w:rPr>
          <w:rFonts w:asciiTheme="minorHAnsi" w:hAnsiTheme="minorHAnsi" w:cstheme="minorHAnsi"/>
          <w:sz w:val="24"/>
          <w:szCs w:val="24"/>
        </w:rPr>
        <w:t xml:space="preserve">The Subcommittee on </w:t>
      </w:r>
      <w:r w:rsidR="00EA28BF">
        <w:rPr>
          <w:rFonts w:asciiTheme="minorHAnsi" w:hAnsiTheme="minorHAnsi" w:cstheme="minorHAnsi"/>
          <w:sz w:val="24"/>
          <w:szCs w:val="24"/>
        </w:rPr>
        <w:t>Commerce, Justice, Science</w:t>
      </w:r>
      <w:r w:rsidR="001A724F">
        <w:rPr>
          <w:rFonts w:asciiTheme="minorHAnsi" w:hAnsiTheme="minorHAnsi" w:cstheme="minorHAnsi"/>
          <w:sz w:val="24"/>
          <w:szCs w:val="24"/>
        </w:rPr>
        <w:t xml:space="preserve">, </w:t>
      </w:r>
      <w:r w:rsidRPr="0048322B">
        <w:rPr>
          <w:rFonts w:asciiTheme="minorHAnsi" w:hAnsiTheme="minorHAnsi" w:cstheme="minorHAnsi"/>
          <w:sz w:val="24"/>
          <w:szCs w:val="24"/>
        </w:rPr>
        <w:t>and Related Agencies</w:t>
      </w:r>
      <w:r w:rsidRPr="006F445F">
        <w:rPr>
          <w:rFonts w:asciiTheme="minorHAnsi" w:hAnsiTheme="minorHAnsi" w:cstheme="minorHAnsi"/>
          <w:sz w:val="24"/>
          <w:szCs w:val="24"/>
        </w:rPr>
        <w:t xml:space="preserve"> will accept Community Project Funding requests for </w:t>
      </w:r>
      <w:r>
        <w:rPr>
          <w:rFonts w:asciiTheme="minorHAnsi" w:hAnsiTheme="minorHAnsi" w:cstheme="minorHAnsi"/>
          <w:sz w:val="24"/>
          <w:szCs w:val="24"/>
        </w:rPr>
        <w:t>the following</w:t>
      </w:r>
      <w:r w:rsidRPr="006F445F">
        <w:rPr>
          <w:rFonts w:asciiTheme="minorHAnsi" w:hAnsiTheme="minorHAnsi" w:cstheme="minorHAnsi"/>
          <w:sz w:val="24"/>
          <w:szCs w:val="24"/>
        </w:rPr>
        <w:t xml:space="preserve"> accounts. Please choose one of the following accounts for your project request:</w:t>
      </w:r>
      <w:r w:rsidRPr="00D723F0">
        <w:rPr>
          <w:rFonts w:asciiTheme="minorHAnsi" w:hAnsiTheme="minorHAnsi" w:cstheme="minorHAnsi"/>
          <w:sz w:val="24"/>
          <w:szCs w:val="24"/>
        </w:rPr>
        <w:t> </w:t>
      </w:r>
    </w:p>
    <w:p w14:paraId="124B0E58" w14:textId="5F6CA85C" w:rsidR="00C16420" w:rsidRPr="00C16420" w:rsidRDefault="00F745B6" w:rsidP="00C16420">
      <w:p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42972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42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16420">
        <w:rPr>
          <w:rFonts w:eastAsia="Times New Roman" w:cstheme="minorHAnsi"/>
          <w:sz w:val="24"/>
          <w:szCs w:val="24"/>
        </w:rPr>
        <w:t xml:space="preserve"> </w:t>
      </w:r>
      <w:r w:rsidR="00C16420" w:rsidRPr="00C16420">
        <w:rPr>
          <w:rFonts w:eastAsia="Times New Roman" w:cstheme="minorHAnsi"/>
          <w:color w:val="000000"/>
          <w:sz w:val="24"/>
          <w:szCs w:val="24"/>
        </w:rPr>
        <w:t>National Institute of Standards and Technology – Scientific and Technical Research</w:t>
      </w:r>
    </w:p>
    <w:p w14:paraId="6471F506" w14:textId="31068FF5" w:rsidR="00C16420" w:rsidRPr="00C16420" w:rsidRDefault="00F745B6" w:rsidP="00C16420">
      <w:p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4564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42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16420">
        <w:rPr>
          <w:rFonts w:eastAsia="Times New Roman" w:cstheme="minorHAnsi"/>
          <w:sz w:val="24"/>
          <w:szCs w:val="24"/>
        </w:rPr>
        <w:t xml:space="preserve"> </w:t>
      </w:r>
      <w:r w:rsidR="00C16420" w:rsidRPr="00C16420">
        <w:rPr>
          <w:rFonts w:eastAsia="Times New Roman" w:cstheme="minorHAnsi"/>
          <w:color w:val="000000"/>
          <w:sz w:val="24"/>
          <w:szCs w:val="24"/>
        </w:rPr>
        <w:t>National Oceanic and Atmospheric Administration – Coastal Zone Management</w:t>
      </w:r>
    </w:p>
    <w:p w14:paraId="02D1C3B8" w14:textId="2343595C" w:rsidR="00C16420" w:rsidRPr="00C16420" w:rsidRDefault="00F745B6" w:rsidP="00C16420">
      <w:p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6383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42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16420">
        <w:rPr>
          <w:rFonts w:eastAsia="Times New Roman" w:cstheme="minorHAnsi"/>
          <w:sz w:val="24"/>
          <w:szCs w:val="24"/>
        </w:rPr>
        <w:t xml:space="preserve"> </w:t>
      </w:r>
      <w:r w:rsidR="00C16420" w:rsidRPr="00C16420">
        <w:rPr>
          <w:rFonts w:eastAsia="Times New Roman" w:cstheme="minorHAnsi"/>
          <w:color w:val="000000"/>
          <w:sz w:val="24"/>
          <w:szCs w:val="24"/>
        </w:rPr>
        <w:t>Department of Justice – Byrne Justice</w:t>
      </w:r>
    </w:p>
    <w:p w14:paraId="444E29D5" w14:textId="0890D200" w:rsidR="00C16420" w:rsidRPr="00C16420" w:rsidRDefault="00F745B6" w:rsidP="00C16420">
      <w:p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878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6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16420">
        <w:rPr>
          <w:rFonts w:eastAsia="Times New Roman" w:cstheme="minorHAnsi"/>
          <w:sz w:val="24"/>
          <w:szCs w:val="24"/>
        </w:rPr>
        <w:t xml:space="preserve"> </w:t>
      </w:r>
      <w:r w:rsidR="00C16420" w:rsidRPr="00C16420">
        <w:rPr>
          <w:rFonts w:eastAsia="Times New Roman" w:cstheme="minorHAnsi"/>
          <w:color w:val="000000"/>
          <w:sz w:val="24"/>
          <w:szCs w:val="24"/>
        </w:rPr>
        <w:t>Department of Justice – Community Oriented Policing Technology and Equipment</w:t>
      </w:r>
    </w:p>
    <w:p w14:paraId="62732CB4" w14:textId="014519D6" w:rsidR="00C16420" w:rsidRDefault="00F745B6" w:rsidP="00C16420">
      <w:p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4616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42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16420">
        <w:rPr>
          <w:rFonts w:eastAsia="Times New Roman" w:cstheme="minorHAnsi"/>
          <w:sz w:val="24"/>
          <w:szCs w:val="24"/>
        </w:rPr>
        <w:t xml:space="preserve"> </w:t>
      </w:r>
      <w:r w:rsidR="00C16420" w:rsidRPr="00C16420">
        <w:rPr>
          <w:rFonts w:eastAsia="Times New Roman" w:cstheme="minorHAnsi"/>
          <w:color w:val="000000"/>
          <w:sz w:val="24"/>
          <w:szCs w:val="24"/>
        </w:rPr>
        <w:t>National Aeronautics and Space Administration – Safety, Security &amp; Mission Services</w:t>
      </w:r>
    </w:p>
    <w:p w14:paraId="678E35F0" w14:textId="24719E78" w:rsidR="008E3B99" w:rsidRPr="006F445F" w:rsidRDefault="008E3B99" w:rsidP="008E3B99">
      <w:pPr>
        <w:pStyle w:val="NoSpacing"/>
        <w:spacing w:after="24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6F445F">
        <w:rPr>
          <w:rFonts w:asciiTheme="minorHAnsi" w:hAnsiTheme="minorHAnsi" w:cstheme="minorHAnsi"/>
          <w:b/>
          <w:bCs/>
          <w:sz w:val="24"/>
          <w:szCs w:val="24"/>
        </w:rPr>
        <w:t xml:space="preserve">Contact name: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1887841981"/>
          <w:placeholder>
            <w:docPart w:val="EF9FEBEDB35B4E7BAC4693E7EA0048BF"/>
          </w:placeholder>
          <w:showingPlcHdr/>
        </w:sdtPr>
        <w:sdtEndPr/>
        <w:sdtContent>
          <w:r w:rsidR="005C0691" w:rsidRPr="005C3E28">
            <w:rPr>
              <w:rStyle w:val="PlaceholderText"/>
            </w:rPr>
            <w:t>Click or tap here to enter text.</w:t>
          </w:r>
        </w:sdtContent>
      </w:sdt>
    </w:p>
    <w:p w14:paraId="55B82E93" w14:textId="16E17F3A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Contact email address: </w:t>
      </w:r>
      <w:sdt>
        <w:sdtPr>
          <w:rPr>
            <w:rFonts w:cstheme="minorHAnsi"/>
            <w:b/>
            <w:bCs/>
            <w:sz w:val="24"/>
            <w:szCs w:val="24"/>
          </w:rPr>
          <w:id w:val="1923527130"/>
          <w:placeholder>
            <w:docPart w:val="438B467EFD77403D94CF6E4962CA0BAA"/>
          </w:placeholder>
          <w:showingPlcHdr/>
        </w:sdtPr>
        <w:sdtEndPr/>
        <w:sdtContent>
          <w:r w:rsidR="005C0691" w:rsidRPr="005C3E28">
            <w:rPr>
              <w:rStyle w:val="PlaceholderText"/>
            </w:rPr>
            <w:t>Click or tap here to enter text.</w:t>
          </w:r>
        </w:sdtContent>
      </w:sdt>
    </w:p>
    <w:p w14:paraId="15DF96F2" w14:textId="05EB1599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Contact phone number: </w:t>
      </w:r>
      <w:sdt>
        <w:sdtPr>
          <w:rPr>
            <w:rFonts w:cstheme="minorHAnsi"/>
            <w:color w:val="000000"/>
            <w:sz w:val="24"/>
            <w:szCs w:val="24"/>
            <w:shd w:val="clear" w:color="auto" w:fill="FFFFFF"/>
          </w:rPr>
          <w:id w:val="-1865200283"/>
          <w:placeholder>
            <w:docPart w:val="EF9FEBEDB35B4E7BAC4693E7EA0048BF"/>
          </w:placeholder>
          <w:showingPlcHdr/>
          <w:text/>
        </w:sdtPr>
        <w:sdtEndPr/>
        <w:sdtContent>
          <w:r w:rsidR="005C0691" w:rsidRPr="005C3E28">
            <w:rPr>
              <w:rStyle w:val="PlaceholderText"/>
            </w:rPr>
            <w:t>Click or tap here to enter text.</w:t>
          </w:r>
        </w:sdtContent>
      </w:sdt>
    </w:p>
    <w:p w14:paraId="3DAE77B7" w14:textId="44FD94C7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Organization name: </w:t>
      </w:r>
      <w:sdt>
        <w:sdtPr>
          <w:rPr>
            <w:rFonts w:cstheme="minorHAnsi"/>
            <w:b/>
            <w:bCs/>
            <w:sz w:val="24"/>
            <w:szCs w:val="24"/>
          </w:rPr>
          <w:id w:val="-1436755155"/>
          <w:placeholder>
            <w:docPart w:val="C27B25FE720F41DCB091BBFD3E034572"/>
          </w:placeholder>
          <w:showingPlcHdr/>
        </w:sdtPr>
        <w:sdtEndPr/>
        <w:sdtContent>
          <w:r w:rsidR="005C0691" w:rsidRPr="005C3E28">
            <w:rPr>
              <w:rStyle w:val="PlaceholderText"/>
            </w:rPr>
            <w:t>Click or tap here to enter text.</w:t>
          </w:r>
        </w:sdtContent>
      </w:sdt>
    </w:p>
    <w:p w14:paraId="69336AFD" w14:textId="5A6E53EC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Organization address: </w:t>
      </w:r>
      <w:sdt>
        <w:sdtPr>
          <w:rPr>
            <w:rFonts w:cstheme="minorHAnsi"/>
            <w:b/>
            <w:bCs/>
            <w:sz w:val="24"/>
            <w:szCs w:val="24"/>
          </w:rPr>
          <w:id w:val="-1421027326"/>
          <w:placeholder>
            <w:docPart w:val="7A6A0E09D77A4D4B94DCA3F5DE68E026"/>
          </w:placeholder>
          <w:showingPlcHdr/>
        </w:sdtPr>
        <w:sdtEndPr/>
        <w:sdtContent>
          <w:r w:rsidR="005C0691" w:rsidRPr="005C3E28">
            <w:rPr>
              <w:rStyle w:val="PlaceholderText"/>
            </w:rPr>
            <w:t>Click or tap here to enter text.</w:t>
          </w:r>
        </w:sdtContent>
      </w:sdt>
    </w:p>
    <w:p w14:paraId="2619B380" w14:textId="77777777" w:rsidR="00923CDF" w:rsidRDefault="00923CDF" w:rsidP="00923CDF">
      <w:pPr>
        <w:spacing w:after="240"/>
        <w:rPr>
          <w:rFonts w:cstheme="minorHAnsi"/>
          <w:b/>
          <w:bCs/>
          <w:sz w:val="24"/>
          <w:szCs w:val="24"/>
        </w:rPr>
      </w:pPr>
      <w:bookmarkStart w:id="0" w:name="_Hlk164934826"/>
      <w:r>
        <w:rPr>
          <w:rFonts w:cstheme="minorHAnsi"/>
          <w:b/>
          <w:bCs/>
          <w:sz w:val="24"/>
          <w:szCs w:val="24"/>
        </w:rPr>
        <w:t>Organization type:</w:t>
      </w:r>
    </w:p>
    <w:p w14:paraId="5EB3E9F5" w14:textId="77777777" w:rsidR="00923CDF" w:rsidRDefault="00923CDF" w:rsidP="00923CDF">
      <w:pPr>
        <w:spacing w:before="120" w:after="120" w:line="240" w:lineRule="auto"/>
        <w:rPr>
          <w:rFonts w:cstheme="minorHAnsi"/>
          <w:sz w:val="24"/>
          <w:szCs w:val="24"/>
        </w:rPr>
        <w:sectPr w:rsidR="00923CD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9181B0" w14:textId="2285D058" w:rsidR="00923CDF" w:rsidRPr="00C16420" w:rsidRDefault="00F745B6" w:rsidP="00923CDF">
      <w:p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4787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CD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23CDF">
        <w:rPr>
          <w:rFonts w:eastAsia="Times New Roman" w:cstheme="minorHAnsi"/>
          <w:sz w:val="24"/>
          <w:szCs w:val="24"/>
        </w:rPr>
        <w:t xml:space="preserve"> </w:t>
      </w:r>
      <w:r w:rsidR="00923CDF">
        <w:rPr>
          <w:rFonts w:eastAsia="Times New Roman" w:cstheme="minorHAnsi"/>
          <w:color w:val="000000"/>
          <w:sz w:val="24"/>
          <w:szCs w:val="24"/>
        </w:rPr>
        <w:t>State, local, or tribal government</w:t>
      </w:r>
    </w:p>
    <w:p w14:paraId="7F2902FE" w14:textId="23119CA8" w:rsidR="00923CDF" w:rsidRPr="00C16420" w:rsidRDefault="00F745B6" w:rsidP="00923CDF">
      <w:p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57563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CD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23CDF">
        <w:rPr>
          <w:rFonts w:eastAsia="Times New Roman" w:cstheme="minorHAnsi"/>
          <w:sz w:val="24"/>
          <w:szCs w:val="24"/>
        </w:rPr>
        <w:t xml:space="preserve"> </w:t>
      </w:r>
      <w:r w:rsidR="00923CDF">
        <w:rPr>
          <w:rFonts w:eastAsia="Times New Roman" w:cstheme="minorHAnsi"/>
          <w:color w:val="000000"/>
          <w:sz w:val="24"/>
          <w:szCs w:val="24"/>
        </w:rPr>
        <w:t>Public institution of higher education</w:t>
      </w:r>
    </w:p>
    <w:p w14:paraId="512C0AD7" w14:textId="3DBEF29F" w:rsidR="00923CDF" w:rsidRPr="00923CDF" w:rsidRDefault="00F745B6" w:rsidP="00923CDF">
      <w:p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3461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CD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23CDF">
        <w:rPr>
          <w:rFonts w:eastAsia="Times New Roman" w:cstheme="minorHAnsi"/>
          <w:sz w:val="24"/>
          <w:szCs w:val="24"/>
        </w:rPr>
        <w:t xml:space="preserve"> </w:t>
      </w:r>
      <w:r w:rsidR="00923CDF">
        <w:rPr>
          <w:rFonts w:eastAsia="Times New Roman" w:cstheme="minorHAnsi"/>
          <w:color w:val="000000"/>
          <w:sz w:val="24"/>
          <w:szCs w:val="24"/>
        </w:rPr>
        <w:t>Non-profit</w:t>
      </w:r>
    </w:p>
    <w:p w14:paraId="372338FE" w14:textId="77777777" w:rsidR="00923CDF" w:rsidRDefault="00923CDF" w:rsidP="00923CDF">
      <w:pPr>
        <w:spacing w:after="240"/>
        <w:ind w:firstLine="360"/>
        <w:rPr>
          <w:rFonts w:cstheme="minorHAnsi"/>
          <w:b/>
          <w:bCs/>
          <w:sz w:val="24"/>
          <w:szCs w:val="24"/>
        </w:rPr>
        <w:sectPr w:rsidR="00923CDF" w:rsidSect="00923CD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3997B33" w14:textId="4397481D" w:rsidR="00923CDF" w:rsidRPr="00923CDF" w:rsidRDefault="00923CDF" w:rsidP="00923CDF">
      <w:pPr>
        <w:spacing w:after="240"/>
        <w:ind w:firstLine="36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*Note: </w:t>
      </w:r>
      <w:r>
        <w:rPr>
          <w:rFonts w:cstheme="minorHAnsi"/>
          <w:sz w:val="24"/>
          <w:szCs w:val="24"/>
        </w:rPr>
        <w:t>For-profit entities are NOT eligible to receive community project funding</w:t>
      </w:r>
    </w:p>
    <w:bookmarkEnd w:id="0"/>
    <w:p w14:paraId="749C5EFF" w14:textId="3203A70A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Brief description of the project: </w:t>
      </w:r>
      <w:sdt>
        <w:sdtPr>
          <w:rPr>
            <w:rFonts w:cstheme="minorHAnsi"/>
            <w:b/>
            <w:bCs/>
            <w:sz w:val="24"/>
            <w:szCs w:val="24"/>
          </w:rPr>
          <w:id w:val="859636040"/>
          <w:placeholder>
            <w:docPart w:val="3B36A4740C4F43EFB0B5684429ED5880"/>
          </w:placeholder>
          <w:showingPlcHdr/>
        </w:sdtPr>
        <w:sdtEndPr/>
        <w:sdtContent>
          <w:r w:rsidR="005C0691" w:rsidRPr="005C3E28">
            <w:rPr>
              <w:rStyle w:val="PlaceholderText"/>
            </w:rPr>
            <w:t>Click or tap here to enter text.</w:t>
          </w:r>
        </w:sdtContent>
      </w:sdt>
    </w:p>
    <w:p w14:paraId="2DF55CD7" w14:textId="1235B16A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Brief description of who benefits from this project: </w:t>
      </w:r>
      <w:sdt>
        <w:sdtPr>
          <w:rPr>
            <w:rFonts w:cstheme="minorHAnsi"/>
            <w:b/>
            <w:bCs/>
            <w:sz w:val="24"/>
            <w:szCs w:val="24"/>
          </w:rPr>
          <w:id w:val="1655648070"/>
          <w:placeholder>
            <w:docPart w:val="C2EBE02A5B304185ACB86DD8438EB444"/>
          </w:placeholder>
          <w:showingPlcHdr/>
        </w:sdtPr>
        <w:sdtEndPr/>
        <w:sdtContent>
          <w:r w:rsidR="005C0691" w:rsidRPr="005C3E28">
            <w:rPr>
              <w:rStyle w:val="PlaceholderText"/>
            </w:rPr>
            <w:t>Click or tap here to enter text.</w:t>
          </w:r>
        </w:sdtContent>
      </w:sdt>
    </w:p>
    <w:p w14:paraId="38F775DA" w14:textId="6E4642AB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Brief description of the community support for the project: </w:t>
      </w:r>
      <w:sdt>
        <w:sdtPr>
          <w:rPr>
            <w:rFonts w:cstheme="minorHAnsi"/>
            <w:b/>
            <w:bCs/>
            <w:sz w:val="24"/>
            <w:szCs w:val="24"/>
          </w:rPr>
          <w:id w:val="-1362900132"/>
          <w:placeholder>
            <w:docPart w:val="C879877F27EC40108D496070FBD403B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883818554"/>
              <w:placeholder>
                <w:docPart w:val="205EBD1A72F045F5AA3E1E2B6B4F0EDD"/>
              </w:placeholder>
              <w:showingPlcHdr/>
            </w:sdtPr>
            <w:sdtEndPr>
              <w:rPr>
                <w:rFonts w:asciiTheme="minorHAnsi" w:hAnsiTheme="minorHAnsi" w:cstheme="minorHAnsi"/>
              </w:rPr>
            </w:sdtEndPr>
            <w:sdtContent>
              <w:r w:rsidR="005C0691" w:rsidRPr="00B72C34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8710C8F" w14:textId="1E5A4A5A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Amount of funding requested for project: </w:t>
      </w:r>
      <w:sdt>
        <w:sdtPr>
          <w:rPr>
            <w:rFonts w:cstheme="minorHAnsi"/>
            <w:b/>
            <w:bCs/>
            <w:sz w:val="24"/>
            <w:szCs w:val="24"/>
          </w:rPr>
          <w:id w:val="1776367803"/>
          <w:placeholder>
            <w:docPart w:val="8960925D750F4A1AB189AC3847D29B1D"/>
          </w:placeholder>
          <w:showingPlcHdr/>
        </w:sdtPr>
        <w:sdtEndPr/>
        <w:sdtContent>
          <w:r w:rsidR="005C0691" w:rsidRPr="005C3E28">
            <w:rPr>
              <w:rStyle w:val="PlaceholderText"/>
            </w:rPr>
            <w:t>Click or tap here to enter text.</w:t>
          </w:r>
        </w:sdtContent>
      </w:sdt>
    </w:p>
    <w:p w14:paraId="0B014DFC" w14:textId="77777777" w:rsidR="005C0691" w:rsidRDefault="005C0691"/>
    <w:sectPr w:rsidR="005C0691" w:rsidSect="00923CD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C58"/>
    <w:multiLevelType w:val="hybridMultilevel"/>
    <w:tmpl w:val="1112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8272E"/>
    <w:multiLevelType w:val="multilevel"/>
    <w:tmpl w:val="7CC8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857136">
    <w:abstractNumId w:val="1"/>
  </w:num>
  <w:num w:numId="2" w16cid:durableId="137377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99"/>
    <w:rsid w:val="00006224"/>
    <w:rsid w:val="000663B4"/>
    <w:rsid w:val="00086FC5"/>
    <w:rsid w:val="00112C05"/>
    <w:rsid w:val="00163C3D"/>
    <w:rsid w:val="00173364"/>
    <w:rsid w:val="00190538"/>
    <w:rsid w:val="001A724F"/>
    <w:rsid w:val="001E66F8"/>
    <w:rsid w:val="0020584D"/>
    <w:rsid w:val="002C7D98"/>
    <w:rsid w:val="00305470"/>
    <w:rsid w:val="00337446"/>
    <w:rsid w:val="0036530E"/>
    <w:rsid w:val="003A65C4"/>
    <w:rsid w:val="003E6B34"/>
    <w:rsid w:val="00432815"/>
    <w:rsid w:val="0048322B"/>
    <w:rsid w:val="0057438A"/>
    <w:rsid w:val="0058625A"/>
    <w:rsid w:val="005B7B93"/>
    <w:rsid w:val="005C0691"/>
    <w:rsid w:val="006037F8"/>
    <w:rsid w:val="00603CF5"/>
    <w:rsid w:val="006C4A0F"/>
    <w:rsid w:val="007015C8"/>
    <w:rsid w:val="007335E4"/>
    <w:rsid w:val="007437E5"/>
    <w:rsid w:val="007A3C28"/>
    <w:rsid w:val="00826E6D"/>
    <w:rsid w:val="008348C7"/>
    <w:rsid w:val="00845E67"/>
    <w:rsid w:val="00870B7F"/>
    <w:rsid w:val="008749C7"/>
    <w:rsid w:val="00891560"/>
    <w:rsid w:val="008E3B99"/>
    <w:rsid w:val="00923CDF"/>
    <w:rsid w:val="009261F7"/>
    <w:rsid w:val="009E2007"/>
    <w:rsid w:val="00A91A2A"/>
    <w:rsid w:val="00B1393B"/>
    <w:rsid w:val="00B679C0"/>
    <w:rsid w:val="00BC4A73"/>
    <w:rsid w:val="00C16420"/>
    <w:rsid w:val="00C22AFA"/>
    <w:rsid w:val="00C52376"/>
    <w:rsid w:val="00CB62D0"/>
    <w:rsid w:val="00D57FFE"/>
    <w:rsid w:val="00D749AE"/>
    <w:rsid w:val="00D95B78"/>
    <w:rsid w:val="00DA6880"/>
    <w:rsid w:val="00DC2D4A"/>
    <w:rsid w:val="00E27B1A"/>
    <w:rsid w:val="00EA28BF"/>
    <w:rsid w:val="00EC4EDC"/>
    <w:rsid w:val="00F062C1"/>
    <w:rsid w:val="00F219DB"/>
    <w:rsid w:val="00F745B6"/>
    <w:rsid w:val="00FA785D"/>
    <w:rsid w:val="00FE2C24"/>
    <w:rsid w:val="00F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002B"/>
  <w15:chartTrackingRefBased/>
  <w15:docId w15:val="{8C926216-0DDB-4D60-BC37-160B82D7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E3B9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8E3B99"/>
    <w:rPr>
      <w:color w:val="808080"/>
    </w:rPr>
  </w:style>
  <w:style w:type="character" w:styleId="Emphasis">
    <w:name w:val="Emphasis"/>
    <w:basedOn w:val="DefaultParagraphFont"/>
    <w:uiPriority w:val="20"/>
    <w:qFormat/>
    <w:rsid w:val="008E3B99"/>
    <w:rPr>
      <w:i/>
      <w:iCs/>
    </w:rPr>
  </w:style>
  <w:style w:type="character" w:styleId="Hyperlink">
    <w:name w:val="Hyperlink"/>
    <w:basedOn w:val="DefaultParagraphFont"/>
    <w:uiPriority w:val="99"/>
    <w:unhideWhenUsed/>
    <w:rsid w:val="003A65C4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qFormat/>
    <w:rsid w:val="008749C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749C7"/>
  </w:style>
  <w:style w:type="paragraph" w:customStyle="1" w:styleId="Default">
    <w:name w:val="Default"/>
    <w:rsid w:val="0087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FEBEDB35B4E7BAC4693E7EA004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A403A-30E2-430A-8B1E-995B264F80B6}"/>
      </w:docPartPr>
      <w:docPartBody>
        <w:p w:rsidR="00AB59C3" w:rsidRDefault="00BB60CA" w:rsidP="00BB60CA">
          <w:pPr>
            <w:pStyle w:val="EF9FEBEDB35B4E7BAC4693E7EA0048BF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B467EFD77403D94CF6E4962CA0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5FF1C-DE7F-4666-B4E0-3D925905EDB6}"/>
      </w:docPartPr>
      <w:docPartBody>
        <w:p w:rsidR="00AB59C3" w:rsidRDefault="00BB60CA" w:rsidP="00BB60CA">
          <w:pPr>
            <w:pStyle w:val="438B467EFD77403D94CF6E4962CA0BAA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B25FE720F41DCB091BBFD3E034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12547-BA41-4782-91EA-9789DE3C8C35}"/>
      </w:docPartPr>
      <w:docPartBody>
        <w:p w:rsidR="00AB59C3" w:rsidRDefault="00BB60CA" w:rsidP="00BB60CA">
          <w:pPr>
            <w:pStyle w:val="C27B25FE720F41DCB091BBFD3E034572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6A0E09D77A4D4B94DCA3F5DE68E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69EC8-5045-44D7-B131-0EFFDC44F91E}"/>
      </w:docPartPr>
      <w:docPartBody>
        <w:p w:rsidR="00AB59C3" w:rsidRDefault="00BB60CA" w:rsidP="00BB60CA">
          <w:pPr>
            <w:pStyle w:val="7A6A0E09D77A4D4B94DCA3F5DE68E026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36A4740C4F43EFB0B5684429ED5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8B089-2193-4BA9-9D9B-52B02956ED8A}"/>
      </w:docPartPr>
      <w:docPartBody>
        <w:p w:rsidR="00AB59C3" w:rsidRDefault="00BB60CA" w:rsidP="00BB60CA">
          <w:pPr>
            <w:pStyle w:val="3B36A4740C4F43EFB0B5684429ED5880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BE02A5B304185ACB86DD8438EB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84249-AC82-4092-84ED-347CC34AED91}"/>
      </w:docPartPr>
      <w:docPartBody>
        <w:p w:rsidR="00AB59C3" w:rsidRDefault="00BB60CA" w:rsidP="00BB60CA">
          <w:pPr>
            <w:pStyle w:val="C2EBE02A5B304185ACB86DD8438EB444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9877F27EC40108D496070FBD40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29A87-B980-4D1F-B22A-3AD4FA1BB493}"/>
      </w:docPartPr>
      <w:docPartBody>
        <w:p w:rsidR="00AB59C3" w:rsidRDefault="00BB60CA" w:rsidP="00BB60CA">
          <w:pPr>
            <w:pStyle w:val="C879877F27EC40108D496070FBD403B0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60925D750F4A1AB189AC3847D29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851F2-9432-4776-AA95-BE73EE0F02FC}"/>
      </w:docPartPr>
      <w:docPartBody>
        <w:p w:rsidR="00AB59C3" w:rsidRDefault="00BB60CA" w:rsidP="00BB60CA">
          <w:pPr>
            <w:pStyle w:val="8960925D750F4A1AB189AC3847D29B1D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5EBD1A72F045F5AA3E1E2B6B4F0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A33DE-E8DA-47AB-8C6B-8FE9EC0D9C49}"/>
      </w:docPartPr>
      <w:docPartBody>
        <w:p w:rsidR="00557323" w:rsidRDefault="00F13527" w:rsidP="00F13527">
          <w:pPr>
            <w:pStyle w:val="205EBD1A72F045F5AA3E1E2B6B4F0EDD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CA"/>
    <w:rsid w:val="001D36C5"/>
    <w:rsid w:val="00557323"/>
    <w:rsid w:val="00AB59C3"/>
    <w:rsid w:val="00BB60CA"/>
    <w:rsid w:val="00E92C31"/>
    <w:rsid w:val="00F13527"/>
    <w:rsid w:val="00F219DB"/>
    <w:rsid w:val="00F9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3527"/>
    <w:rPr>
      <w:color w:val="808080"/>
    </w:rPr>
  </w:style>
  <w:style w:type="paragraph" w:customStyle="1" w:styleId="EF9FEBEDB35B4E7BAC4693E7EA0048BF">
    <w:name w:val="EF9FEBEDB35B4E7BAC4693E7EA0048BF"/>
    <w:rsid w:val="00BB60CA"/>
  </w:style>
  <w:style w:type="paragraph" w:customStyle="1" w:styleId="438B467EFD77403D94CF6E4962CA0BAA">
    <w:name w:val="438B467EFD77403D94CF6E4962CA0BAA"/>
    <w:rsid w:val="00BB60CA"/>
  </w:style>
  <w:style w:type="paragraph" w:customStyle="1" w:styleId="C27B25FE720F41DCB091BBFD3E034572">
    <w:name w:val="C27B25FE720F41DCB091BBFD3E034572"/>
    <w:rsid w:val="00BB60CA"/>
  </w:style>
  <w:style w:type="paragraph" w:customStyle="1" w:styleId="7A6A0E09D77A4D4B94DCA3F5DE68E026">
    <w:name w:val="7A6A0E09D77A4D4B94DCA3F5DE68E026"/>
    <w:rsid w:val="00BB60CA"/>
  </w:style>
  <w:style w:type="paragraph" w:customStyle="1" w:styleId="3B36A4740C4F43EFB0B5684429ED5880">
    <w:name w:val="3B36A4740C4F43EFB0B5684429ED5880"/>
    <w:rsid w:val="00BB60CA"/>
  </w:style>
  <w:style w:type="paragraph" w:customStyle="1" w:styleId="C2EBE02A5B304185ACB86DD8438EB444">
    <w:name w:val="C2EBE02A5B304185ACB86DD8438EB444"/>
    <w:rsid w:val="00BB60CA"/>
  </w:style>
  <w:style w:type="paragraph" w:customStyle="1" w:styleId="C879877F27EC40108D496070FBD403B0">
    <w:name w:val="C879877F27EC40108D496070FBD403B0"/>
    <w:rsid w:val="00BB60CA"/>
  </w:style>
  <w:style w:type="paragraph" w:customStyle="1" w:styleId="8960925D750F4A1AB189AC3847D29B1D">
    <w:name w:val="8960925D750F4A1AB189AC3847D29B1D"/>
    <w:rsid w:val="00BB60CA"/>
  </w:style>
  <w:style w:type="paragraph" w:customStyle="1" w:styleId="205EBD1A72F045F5AA3E1E2B6B4F0EDD">
    <w:name w:val="205EBD1A72F045F5AA3E1E2B6B4F0EDD"/>
    <w:rsid w:val="00F135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Yanchury, Amanda</dc:creator>
  <cp:keywords/>
  <dc:description/>
  <cp:lastModifiedBy>Johnson, Quinton</cp:lastModifiedBy>
  <cp:revision>6</cp:revision>
  <dcterms:created xsi:type="dcterms:W3CDTF">2024-04-25T14:24:00Z</dcterms:created>
  <dcterms:modified xsi:type="dcterms:W3CDTF">2025-02-26T17:20:00Z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-889720488</vt:i4>
  </property>
</Properties>
</file>