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2C74" w14:textId="0A630076" w:rsidR="00633917" w:rsidRDefault="00633917" w:rsidP="00633917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B17A84">
        <w:rPr>
          <w:rFonts w:asciiTheme="minorHAnsi" w:hAnsiTheme="minorHAnsi" w:cstheme="minorHAnsi"/>
          <w:b/>
          <w:bCs/>
          <w:color w:val="000000"/>
          <w:sz w:val="36"/>
          <w:szCs w:val="36"/>
        </w:rPr>
        <w:t>FY202</w:t>
      </w:r>
      <w:r w:rsidR="00997E49">
        <w:rPr>
          <w:rFonts w:asciiTheme="minorHAnsi" w:hAnsiTheme="minorHAnsi" w:cstheme="minorHAnsi"/>
          <w:b/>
          <w:bCs/>
          <w:color w:val="000000"/>
          <w:sz w:val="36"/>
          <w:szCs w:val="36"/>
        </w:rPr>
        <w:t>3</w:t>
      </w:r>
      <w:r w:rsidRPr="00B17A84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DEFENSE </w:t>
      </w:r>
      <w:r w:rsidRPr="00B17A84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Community Project Funding </w:t>
      </w:r>
      <w:r w:rsidRPr="00B17A84"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</w:r>
      <w:r w:rsidR="00437726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MN-04 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>Request Form</w:t>
      </w:r>
    </w:p>
    <w:p w14:paraId="5EDE1882" w14:textId="77777777" w:rsidR="00633917" w:rsidRPr="00633917" w:rsidRDefault="00633917" w:rsidP="00633917">
      <w:pPr>
        <w:pStyle w:val="NoSpacing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95F202D" w14:textId="654A5E49" w:rsidR="00633917" w:rsidRPr="00D723F0" w:rsidRDefault="00633917" w:rsidP="0063391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D723F0">
        <w:rPr>
          <w:rFonts w:asciiTheme="minorHAnsi" w:hAnsiTheme="minorHAnsi" w:cstheme="minorHAnsi"/>
          <w:sz w:val="24"/>
          <w:szCs w:val="24"/>
        </w:rPr>
        <w:t xml:space="preserve">The Subcommittee on </w:t>
      </w:r>
      <w:r w:rsidRPr="00D923FB">
        <w:rPr>
          <w:rFonts w:asciiTheme="minorHAnsi" w:hAnsiTheme="minorHAnsi" w:cstheme="minorHAnsi"/>
          <w:sz w:val="24"/>
          <w:szCs w:val="24"/>
        </w:rPr>
        <w:t xml:space="preserve">Defense </w:t>
      </w:r>
      <w:r w:rsidRPr="00D723F0">
        <w:rPr>
          <w:rFonts w:asciiTheme="minorHAnsi" w:hAnsiTheme="minorHAnsi" w:cstheme="minorHAnsi"/>
          <w:sz w:val="24"/>
          <w:szCs w:val="24"/>
        </w:rPr>
        <w:t>will accept community project funding requests in the following accounts</w:t>
      </w:r>
      <w:r w:rsidR="00D923FB" w:rsidRPr="00D923FB">
        <w:rPr>
          <w:rFonts w:asciiTheme="minorHAnsi" w:hAnsiTheme="minorHAnsi" w:cstheme="minorHAnsi"/>
          <w:sz w:val="24"/>
          <w:szCs w:val="24"/>
        </w:rPr>
        <w:t xml:space="preserve">. </w:t>
      </w:r>
      <w:r w:rsidR="00D923FB" w:rsidRPr="00D923FB">
        <w:rPr>
          <w:rFonts w:cstheme="minorHAnsi"/>
          <w:sz w:val="24"/>
          <w:szCs w:val="24"/>
        </w:rPr>
        <w:t>Please choose one of the following accounts for your project request:</w:t>
      </w:r>
    </w:p>
    <w:p w14:paraId="3E2E6E4E" w14:textId="77777777" w:rsidR="00633917" w:rsidRPr="00633917" w:rsidRDefault="00997E49" w:rsidP="00633917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3485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917" w:rsidRPr="006339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33917" w:rsidRPr="00633917">
        <w:rPr>
          <w:rFonts w:eastAsia="Times New Roman" w:cstheme="minorHAnsi"/>
          <w:color w:val="000000"/>
          <w:sz w:val="24"/>
          <w:szCs w:val="24"/>
        </w:rPr>
        <w:t xml:space="preserve"> Research, Development, Test, and Evaluation Army </w:t>
      </w:r>
    </w:p>
    <w:p w14:paraId="5FB889D3" w14:textId="4ADD421A" w:rsidR="00633917" w:rsidRPr="00633917" w:rsidRDefault="00997E49" w:rsidP="00633917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3682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917" w:rsidRPr="006339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33917" w:rsidRPr="00633917">
        <w:rPr>
          <w:rFonts w:eastAsia="Times New Roman" w:cstheme="minorHAnsi"/>
          <w:color w:val="000000"/>
          <w:sz w:val="24"/>
          <w:szCs w:val="24"/>
        </w:rPr>
        <w:t xml:space="preserve"> Research, Development, Test, and Evaluation Navy </w:t>
      </w:r>
    </w:p>
    <w:p w14:paraId="4553F0E3" w14:textId="29F4A1B2" w:rsidR="00633917" w:rsidRPr="00633917" w:rsidRDefault="00997E49" w:rsidP="00633917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961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917" w:rsidRPr="006339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33917" w:rsidRPr="00633917">
        <w:rPr>
          <w:rFonts w:eastAsia="Times New Roman" w:cstheme="minorHAnsi"/>
          <w:color w:val="000000"/>
          <w:sz w:val="24"/>
          <w:szCs w:val="24"/>
        </w:rPr>
        <w:t xml:space="preserve"> Research, Development, Test, and Evaluation Air Force </w:t>
      </w:r>
    </w:p>
    <w:p w14:paraId="537D7FC6" w14:textId="4A89309B" w:rsidR="00633917" w:rsidRPr="00633917" w:rsidRDefault="00997E49" w:rsidP="00633917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7310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917" w:rsidRPr="006339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33917" w:rsidRPr="00633917">
        <w:rPr>
          <w:rFonts w:eastAsia="Times New Roman" w:cstheme="minorHAnsi"/>
          <w:color w:val="000000"/>
          <w:sz w:val="24"/>
          <w:szCs w:val="24"/>
        </w:rPr>
        <w:t xml:space="preserve"> Research, Development, Test, and Evaluation Space Force </w:t>
      </w:r>
    </w:p>
    <w:p w14:paraId="620657AB" w14:textId="6E872C16" w:rsidR="00633917" w:rsidRPr="00633917" w:rsidRDefault="00997E49" w:rsidP="00633917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061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917" w:rsidRPr="006339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33917" w:rsidRPr="00633917">
        <w:rPr>
          <w:rFonts w:eastAsia="Times New Roman" w:cstheme="minorHAnsi"/>
          <w:color w:val="000000"/>
          <w:sz w:val="24"/>
          <w:szCs w:val="24"/>
        </w:rPr>
        <w:t xml:space="preserve"> Research, Development, Test, and Evaluation Defense-Wide </w:t>
      </w:r>
    </w:p>
    <w:p w14:paraId="0E42428B" w14:textId="77777777" w:rsidR="00D923FB" w:rsidRDefault="00D923FB" w:rsidP="00633917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85E2EE3" w14:textId="711002A4" w:rsidR="00633917" w:rsidRPr="00633917" w:rsidRDefault="00633917" w:rsidP="00633917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633917">
        <w:rPr>
          <w:rFonts w:asciiTheme="minorHAnsi" w:hAnsiTheme="minorHAnsi" w:cstheme="minorHAnsi"/>
          <w:b/>
          <w:bCs/>
          <w:sz w:val="24"/>
          <w:szCs w:val="24"/>
        </w:rPr>
        <w:t xml:space="preserve">Contact name: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887841981"/>
          <w:placeholder>
            <w:docPart w:val="30BB228B0AE44A478C89262AF86D8A0E"/>
          </w:placeholder>
          <w:showingPlcHdr/>
        </w:sdtPr>
        <w:sdtEndPr/>
        <w:sdtContent>
          <w:r w:rsidRPr="00633917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4039864B" w14:textId="77777777" w:rsidR="00633917" w:rsidRPr="00633917" w:rsidRDefault="00633917" w:rsidP="00633917">
      <w:pPr>
        <w:spacing w:after="240"/>
        <w:rPr>
          <w:rFonts w:cstheme="minorHAnsi"/>
          <w:b/>
          <w:bCs/>
          <w:sz w:val="24"/>
          <w:szCs w:val="24"/>
        </w:rPr>
      </w:pPr>
      <w:r w:rsidRPr="00633917">
        <w:rPr>
          <w:rFonts w:cstheme="minorHAnsi"/>
          <w:b/>
          <w:bCs/>
          <w:sz w:val="24"/>
          <w:szCs w:val="24"/>
        </w:rPr>
        <w:t xml:space="preserve">Contact email address: </w:t>
      </w:r>
      <w:sdt>
        <w:sdtPr>
          <w:rPr>
            <w:rFonts w:cstheme="minorHAnsi"/>
            <w:b/>
            <w:bCs/>
            <w:sz w:val="24"/>
            <w:szCs w:val="24"/>
          </w:rPr>
          <w:id w:val="1923527130"/>
          <w:placeholder>
            <w:docPart w:val="5A4B19244E5B43D59A6AE3605299CF65"/>
          </w:placeholder>
          <w:showingPlcHdr/>
        </w:sdtPr>
        <w:sdtEndPr/>
        <w:sdtContent>
          <w:r w:rsidRPr="0063391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79E1BE30" w14:textId="77777777" w:rsidR="00633917" w:rsidRPr="00633917" w:rsidRDefault="00633917" w:rsidP="00633917">
      <w:pPr>
        <w:spacing w:after="240"/>
        <w:rPr>
          <w:rFonts w:cstheme="minorHAnsi"/>
          <w:b/>
          <w:bCs/>
          <w:sz w:val="24"/>
          <w:szCs w:val="24"/>
        </w:rPr>
      </w:pPr>
      <w:r w:rsidRPr="00633917">
        <w:rPr>
          <w:rFonts w:cstheme="minorHAnsi"/>
          <w:b/>
          <w:bCs/>
          <w:sz w:val="24"/>
          <w:szCs w:val="24"/>
        </w:rPr>
        <w:t xml:space="preserve">Contact phone number: </w:t>
      </w:r>
      <w:sdt>
        <w:sdtPr>
          <w:rPr>
            <w:rFonts w:cstheme="minorHAnsi"/>
            <w:b/>
            <w:bCs/>
            <w:sz w:val="24"/>
            <w:szCs w:val="24"/>
          </w:rPr>
          <w:id w:val="-1865200283"/>
          <w:placeholder>
            <w:docPart w:val="30BB228B0AE44A478C89262AF86D8A0E"/>
          </w:placeholder>
          <w:showingPlcHdr/>
          <w:text/>
        </w:sdtPr>
        <w:sdtEndPr/>
        <w:sdtContent>
          <w:r w:rsidRPr="0063391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44A3A8F" w14:textId="77777777" w:rsidR="00633917" w:rsidRPr="00633917" w:rsidRDefault="00633917" w:rsidP="00633917">
      <w:pPr>
        <w:spacing w:after="240"/>
        <w:rPr>
          <w:rFonts w:cstheme="minorHAnsi"/>
          <w:b/>
          <w:bCs/>
          <w:sz w:val="24"/>
          <w:szCs w:val="24"/>
        </w:rPr>
      </w:pPr>
      <w:r w:rsidRPr="00633917">
        <w:rPr>
          <w:rFonts w:cstheme="minorHAnsi"/>
          <w:b/>
          <w:bCs/>
          <w:sz w:val="24"/>
          <w:szCs w:val="24"/>
        </w:rPr>
        <w:t xml:space="preserve">Organization name: </w:t>
      </w:r>
      <w:sdt>
        <w:sdtPr>
          <w:rPr>
            <w:rFonts w:cstheme="minorHAnsi"/>
            <w:b/>
            <w:bCs/>
            <w:sz w:val="24"/>
            <w:szCs w:val="24"/>
          </w:rPr>
          <w:id w:val="-1436755155"/>
          <w:placeholder>
            <w:docPart w:val="19B93395E41344F58DE8AEF286A5E37B"/>
          </w:placeholder>
          <w:showingPlcHdr/>
        </w:sdtPr>
        <w:sdtEndPr/>
        <w:sdtContent>
          <w:r w:rsidRPr="0063391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EB57B5C" w14:textId="77777777" w:rsidR="00633917" w:rsidRPr="00633917" w:rsidRDefault="00633917" w:rsidP="00633917">
      <w:pPr>
        <w:spacing w:after="240"/>
        <w:rPr>
          <w:rFonts w:cstheme="minorHAnsi"/>
          <w:b/>
          <w:bCs/>
          <w:sz w:val="24"/>
          <w:szCs w:val="24"/>
        </w:rPr>
      </w:pPr>
      <w:r w:rsidRPr="00633917">
        <w:rPr>
          <w:rFonts w:cstheme="minorHAnsi"/>
          <w:b/>
          <w:bCs/>
          <w:sz w:val="24"/>
          <w:szCs w:val="24"/>
        </w:rPr>
        <w:t xml:space="preserve">Organization address: </w:t>
      </w:r>
      <w:sdt>
        <w:sdtPr>
          <w:rPr>
            <w:rFonts w:cstheme="minorHAnsi"/>
            <w:b/>
            <w:bCs/>
            <w:sz w:val="24"/>
            <w:szCs w:val="24"/>
          </w:rPr>
          <w:id w:val="-1421027326"/>
          <w:placeholder>
            <w:docPart w:val="99691A8E86114FE28FC7FF048CEC2E3F"/>
          </w:placeholder>
          <w:showingPlcHdr/>
        </w:sdtPr>
        <w:sdtEndPr/>
        <w:sdtContent>
          <w:r w:rsidRPr="0063391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34A321D" w14:textId="77777777" w:rsidR="00633917" w:rsidRPr="00633917" w:rsidRDefault="00633917" w:rsidP="00633917">
      <w:pPr>
        <w:spacing w:after="240"/>
        <w:rPr>
          <w:rFonts w:cstheme="minorHAnsi"/>
          <w:b/>
          <w:bCs/>
          <w:sz w:val="24"/>
          <w:szCs w:val="24"/>
        </w:rPr>
      </w:pPr>
      <w:r w:rsidRPr="00633917">
        <w:rPr>
          <w:rFonts w:cstheme="minorHAnsi"/>
          <w:b/>
          <w:bCs/>
          <w:sz w:val="24"/>
          <w:szCs w:val="24"/>
        </w:rPr>
        <w:t xml:space="preserve">Brief description of the project: </w:t>
      </w:r>
      <w:sdt>
        <w:sdtPr>
          <w:rPr>
            <w:rFonts w:cstheme="minorHAnsi"/>
            <w:b/>
            <w:bCs/>
            <w:sz w:val="24"/>
            <w:szCs w:val="24"/>
          </w:rPr>
          <w:id w:val="859636040"/>
          <w:placeholder>
            <w:docPart w:val="110D2D216EB94ED482E26FCAE2C3060A"/>
          </w:placeholder>
          <w:showingPlcHdr/>
        </w:sdtPr>
        <w:sdtEndPr/>
        <w:sdtContent>
          <w:r w:rsidRPr="0063391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0717D7E" w14:textId="77777777" w:rsidR="00633917" w:rsidRPr="00633917" w:rsidRDefault="00633917" w:rsidP="00633917">
      <w:pPr>
        <w:spacing w:after="240"/>
        <w:rPr>
          <w:rFonts w:cstheme="minorHAnsi"/>
          <w:b/>
          <w:bCs/>
          <w:sz w:val="24"/>
          <w:szCs w:val="24"/>
        </w:rPr>
      </w:pPr>
      <w:r w:rsidRPr="00633917">
        <w:rPr>
          <w:rFonts w:cstheme="minorHAnsi"/>
          <w:b/>
          <w:bCs/>
          <w:sz w:val="24"/>
          <w:szCs w:val="24"/>
        </w:rPr>
        <w:t xml:space="preserve">Brief description of who benefits from this project: </w:t>
      </w:r>
      <w:sdt>
        <w:sdtPr>
          <w:rPr>
            <w:rFonts w:cstheme="minorHAnsi"/>
            <w:b/>
            <w:bCs/>
            <w:sz w:val="24"/>
            <w:szCs w:val="24"/>
          </w:rPr>
          <w:id w:val="1655648070"/>
          <w:placeholder>
            <w:docPart w:val="B1E1E7A44C0C490680F45D7455FCCA2C"/>
          </w:placeholder>
          <w:showingPlcHdr/>
        </w:sdtPr>
        <w:sdtEndPr/>
        <w:sdtContent>
          <w:r w:rsidRPr="0063391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CE82763" w14:textId="77777777" w:rsidR="00633917" w:rsidRPr="00633917" w:rsidRDefault="00633917" w:rsidP="00633917">
      <w:pPr>
        <w:spacing w:after="240"/>
        <w:rPr>
          <w:rFonts w:cstheme="minorHAnsi"/>
          <w:b/>
          <w:bCs/>
          <w:sz w:val="24"/>
          <w:szCs w:val="24"/>
        </w:rPr>
      </w:pPr>
      <w:r w:rsidRPr="00633917">
        <w:rPr>
          <w:rFonts w:cstheme="minorHAnsi"/>
          <w:b/>
          <w:bCs/>
          <w:sz w:val="24"/>
          <w:szCs w:val="24"/>
        </w:rPr>
        <w:t xml:space="preserve">Brief description of the community support for the project: </w:t>
      </w:r>
      <w:sdt>
        <w:sdtPr>
          <w:rPr>
            <w:rFonts w:cstheme="minorHAnsi"/>
            <w:b/>
            <w:bCs/>
            <w:sz w:val="24"/>
            <w:szCs w:val="24"/>
          </w:rPr>
          <w:id w:val="-1362900132"/>
          <w:placeholder>
            <w:docPart w:val="669ACC0009FD4460B5800ABCAB12AF5F"/>
          </w:placeholder>
          <w:showingPlcHdr/>
        </w:sdtPr>
        <w:sdtEndPr/>
        <w:sdtContent>
          <w:r w:rsidRPr="0063391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13BC7EC" w14:textId="77777777" w:rsidR="00633917" w:rsidRPr="00633917" w:rsidRDefault="00633917" w:rsidP="00633917">
      <w:pPr>
        <w:spacing w:after="240"/>
        <w:rPr>
          <w:rFonts w:cstheme="minorHAnsi"/>
          <w:b/>
          <w:bCs/>
          <w:sz w:val="24"/>
          <w:szCs w:val="24"/>
        </w:rPr>
      </w:pPr>
      <w:r w:rsidRPr="00633917">
        <w:rPr>
          <w:rFonts w:cstheme="minorHAnsi"/>
          <w:b/>
          <w:bCs/>
          <w:sz w:val="24"/>
          <w:szCs w:val="24"/>
        </w:rPr>
        <w:t xml:space="preserve">Amount of funding requested for project: </w:t>
      </w:r>
      <w:sdt>
        <w:sdtPr>
          <w:rPr>
            <w:rFonts w:cstheme="minorHAnsi"/>
            <w:b/>
            <w:bCs/>
            <w:sz w:val="24"/>
            <w:szCs w:val="24"/>
          </w:rPr>
          <w:id w:val="1776367803"/>
          <w:placeholder>
            <w:docPart w:val="BFB16F34246D43739E3C09EEBE514414"/>
          </w:placeholder>
          <w:showingPlcHdr/>
        </w:sdtPr>
        <w:sdtEndPr/>
        <w:sdtContent>
          <w:r w:rsidRPr="0063391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D718319" w14:textId="77777777" w:rsidR="00633917" w:rsidRDefault="00633917" w:rsidP="00633917"/>
    <w:p w14:paraId="76BF322A" w14:textId="77777777" w:rsidR="00633917" w:rsidRDefault="00633917" w:rsidP="00633917"/>
    <w:p w14:paraId="77F8BC43" w14:textId="77777777" w:rsidR="000F31E8" w:rsidRDefault="00997E49"/>
    <w:sectPr w:rsidR="000F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60A"/>
    <w:multiLevelType w:val="multilevel"/>
    <w:tmpl w:val="BE62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17"/>
    <w:rsid w:val="00006224"/>
    <w:rsid w:val="00437726"/>
    <w:rsid w:val="00633917"/>
    <w:rsid w:val="00997E49"/>
    <w:rsid w:val="00D923FB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D5C1"/>
  <w15:chartTrackingRefBased/>
  <w15:docId w15:val="{F830E0C6-DD2F-44FC-941F-D9AD9628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3391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339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BB228B0AE44A478C89262AF86D8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7657F-6EC3-4EAB-9F99-B27FFBCCFEEE}"/>
      </w:docPartPr>
      <w:docPartBody>
        <w:p w:rsidR="00F608CD" w:rsidRDefault="003569E0" w:rsidP="003569E0">
          <w:pPr>
            <w:pStyle w:val="30BB228B0AE44A478C89262AF86D8A0E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B19244E5B43D59A6AE3605299C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5EF17-3AC4-4336-AB8E-905C9036B026}"/>
      </w:docPartPr>
      <w:docPartBody>
        <w:p w:rsidR="00F608CD" w:rsidRDefault="003569E0" w:rsidP="003569E0">
          <w:pPr>
            <w:pStyle w:val="5A4B19244E5B43D59A6AE3605299CF65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93395E41344F58DE8AEF286A5E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238BA-DABF-4AE9-821E-54F2288A3706}"/>
      </w:docPartPr>
      <w:docPartBody>
        <w:p w:rsidR="00F608CD" w:rsidRDefault="003569E0" w:rsidP="003569E0">
          <w:pPr>
            <w:pStyle w:val="19B93395E41344F58DE8AEF286A5E37B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91A8E86114FE28FC7FF048CEC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78A09-5A18-4C6E-BCA7-146D2D51A13D}"/>
      </w:docPartPr>
      <w:docPartBody>
        <w:p w:rsidR="00F608CD" w:rsidRDefault="003569E0" w:rsidP="003569E0">
          <w:pPr>
            <w:pStyle w:val="99691A8E86114FE28FC7FF048CEC2E3F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D2D216EB94ED482E26FCAE2C30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5369-1F6C-4755-B08F-9220FB5B2D5E}"/>
      </w:docPartPr>
      <w:docPartBody>
        <w:p w:rsidR="00F608CD" w:rsidRDefault="003569E0" w:rsidP="003569E0">
          <w:pPr>
            <w:pStyle w:val="110D2D216EB94ED482E26FCAE2C3060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1E7A44C0C490680F45D7455FCC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2D636-0186-4EBF-B8E5-E53E16CB1299}"/>
      </w:docPartPr>
      <w:docPartBody>
        <w:p w:rsidR="00F608CD" w:rsidRDefault="003569E0" w:rsidP="003569E0">
          <w:pPr>
            <w:pStyle w:val="B1E1E7A44C0C490680F45D7455FCCA2C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ACC0009FD4460B5800ABCAB12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610EB-1BA2-44ED-941B-1CDB105B2C1F}"/>
      </w:docPartPr>
      <w:docPartBody>
        <w:p w:rsidR="00F608CD" w:rsidRDefault="003569E0" w:rsidP="003569E0">
          <w:pPr>
            <w:pStyle w:val="669ACC0009FD4460B5800ABCAB12AF5F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16F34246D43739E3C09EEBE51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789F5-05FC-4383-8AE1-91736DF734DB}"/>
      </w:docPartPr>
      <w:docPartBody>
        <w:p w:rsidR="00F608CD" w:rsidRDefault="003569E0" w:rsidP="003569E0">
          <w:pPr>
            <w:pStyle w:val="BFB16F34246D43739E3C09EEBE514414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E0"/>
    <w:rsid w:val="003569E0"/>
    <w:rsid w:val="00A36FCE"/>
    <w:rsid w:val="00F6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9E0"/>
    <w:rPr>
      <w:color w:val="808080"/>
    </w:rPr>
  </w:style>
  <w:style w:type="paragraph" w:customStyle="1" w:styleId="30BB228B0AE44A478C89262AF86D8A0E">
    <w:name w:val="30BB228B0AE44A478C89262AF86D8A0E"/>
    <w:rsid w:val="003569E0"/>
  </w:style>
  <w:style w:type="paragraph" w:customStyle="1" w:styleId="5A4B19244E5B43D59A6AE3605299CF65">
    <w:name w:val="5A4B19244E5B43D59A6AE3605299CF65"/>
    <w:rsid w:val="003569E0"/>
  </w:style>
  <w:style w:type="paragraph" w:customStyle="1" w:styleId="19B93395E41344F58DE8AEF286A5E37B">
    <w:name w:val="19B93395E41344F58DE8AEF286A5E37B"/>
    <w:rsid w:val="003569E0"/>
  </w:style>
  <w:style w:type="paragraph" w:customStyle="1" w:styleId="99691A8E86114FE28FC7FF048CEC2E3F">
    <w:name w:val="99691A8E86114FE28FC7FF048CEC2E3F"/>
    <w:rsid w:val="003569E0"/>
  </w:style>
  <w:style w:type="paragraph" w:customStyle="1" w:styleId="110D2D216EB94ED482E26FCAE2C3060A">
    <w:name w:val="110D2D216EB94ED482E26FCAE2C3060A"/>
    <w:rsid w:val="003569E0"/>
  </w:style>
  <w:style w:type="paragraph" w:customStyle="1" w:styleId="B1E1E7A44C0C490680F45D7455FCCA2C">
    <w:name w:val="B1E1E7A44C0C490680F45D7455FCCA2C"/>
    <w:rsid w:val="003569E0"/>
  </w:style>
  <w:style w:type="paragraph" w:customStyle="1" w:styleId="669ACC0009FD4460B5800ABCAB12AF5F">
    <w:name w:val="669ACC0009FD4460B5800ABCAB12AF5F"/>
    <w:rsid w:val="003569E0"/>
  </w:style>
  <w:style w:type="paragraph" w:customStyle="1" w:styleId="BFB16F34246D43739E3C09EEBE514414">
    <w:name w:val="BFB16F34246D43739E3C09EEBE514414"/>
    <w:rsid w:val="00356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Yanchury, Amanda</dc:creator>
  <cp:keywords/>
  <dc:description/>
  <cp:lastModifiedBy>Peterson, Ben</cp:lastModifiedBy>
  <cp:revision>2</cp:revision>
  <dcterms:created xsi:type="dcterms:W3CDTF">2022-03-24T20:58:00Z</dcterms:created>
  <dcterms:modified xsi:type="dcterms:W3CDTF">2022-03-24T20:58:00Z</dcterms:modified>
</cp:coreProperties>
</file>